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C3EE" w14:textId="77777777" w:rsidR="00E7720F" w:rsidRPr="00997A11" w:rsidRDefault="00E7720F" w:rsidP="005B5058">
      <w:pPr>
        <w:spacing w:after="0"/>
        <w:jc w:val="right"/>
        <w:rPr>
          <w:rFonts w:ascii="Aptos Narrow" w:hAnsi="Aptos Narrow"/>
          <w:sz w:val="24"/>
          <w:szCs w:val="24"/>
        </w:rPr>
      </w:pPr>
    </w:p>
    <w:p w14:paraId="74D72074" w14:textId="3BF0B7CD" w:rsidR="00F440CA" w:rsidRPr="00997A11" w:rsidRDefault="00F440CA" w:rsidP="005B5058">
      <w:pPr>
        <w:spacing w:after="0"/>
        <w:jc w:val="right"/>
        <w:rPr>
          <w:rFonts w:ascii="Aptos Narrow" w:hAnsi="Aptos Narrow"/>
          <w:sz w:val="24"/>
          <w:szCs w:val="24"/>
        </w:rPr>
      </w:pPr>
      <w:r w:rsidRPr="00997A11">
        <w:rPr>
          <w:rFonts w:ascii="Aptos Narrow" w:hAnsi="Aptos Narrow"/>
          <w:sz w:val="24"/>
          <w:szCs w:val="24"/>
        </w:rPr>
        <w:t xml:space="preserve">SEIZOEN: </w:t>
      </w:r>
      <w:r w:rsidR="006B1EEF" w:rsidRPr="00997A11">
        <w:rPr>
          <w:rFonts w:ascii="Aptos Narrow" w:hAnsi="Aptos Narrow"/>
          <w:sz w:val="24"/>
          <w:szCs w:val="24"/>
        </w:rPr>
        <w:t>202</w:t>
      </w:r>
      <w:r w:rsidR="00AA5A47">
        <w:rPr>
          <w:rFonts w:ascii="Aptos Narrow" w:hAnsi="Aptos Narrow"/>
          <w:sz w:val="24"/>
          <w:szCs w:val="24"/>
        </w:rPr>
        <w:t>6</w:t>
      </w:r>
      <w:r w:rsidR="006B1EEF" w:rsidRPr="00997A11">
        <w:rPr>
          <w:rFonts w:ascii="Aptos Narrow" w:hAnsi="Aptos Narrow"/>
          <w:sz w:val="24"/>
          <w:szCs w:val="24"/>
        </w:rPr>
        <w:t>-202</w:t>
      </w:r>
      <w:r w:rsidR="00AA5A47">
        <w:rPr>
          <w:rFonts w:ascii="Aptos Narrow" w:hAnsi="Aptos Narrow"/>
          <w:sz w:val="24"/>
          <w:szCs w:val="24"/>
        </w:rPr>
        <w:t>7</w:t>
      </w:r>
      <w:r w:rsidRPr="00997A11">
        <w:rPr>
          <w:rFonts w:ascii="Aptos Narrow" w:hAnsi="Aptos Narrow"/>
          <w:sz w:val="24"/>
          <w:szCs w:val="24"/>
        </w:rPr>
        <w:br/>
        <w:t xml:space="preserve">GENRE: </w:t>
      </w:r>
      <w:r w:rsidR="00471B1D" w:rsidRPr="00997A11">
        <w:rPr>
          <w:rFonts w:ascii="Aptos Narrow" w:hAnsi="Aptos Narrow"/>
          <w:sz w:val="24"/>
          <w:szCs w:val="24"/>
        </w:rPr>
        <w:t>CABARET</w:t>
      </w:r>
    </w:p>
    <w:p w14:paraId="2D6F3030" w14:textId="20B82D9E" w:rsidR="00F440CA" w:rsidRPr="00997A11" w:rsidRDefault="00471B1D" w:rsidP="005B5058">
      <w:pPr>
        <w:spacing w:after="0"/>
        <w:rPr>
          <w:rFonts w:ascii="Aptos Narrow" w:hAnsi="Aptos Narrow"/>
          <w:sz w:val="32"/>
          <w:szCs w:val="32"/>
        </w:rPr>
      </w:pPr>
      <w:r w:rsidRPr="00997A11">
        <w:rPr>
          <w:rFonts w:ascii="Aptos Narrow" w:hAnsi="Aptos Narrow"/>
          <w:sz w:val="32"/>
          <w:szCs w:val="32"/>
        </w:rPr>
        <w:t>David</w:t>
      </w:r>
      <w:r w:rsidR="00E7720F" w:rsidRPr="00997A11">
        <w:rPr>
          <w:rFonts w:ascii="Aptos Narrow" w:hAnsi="Aptos Narrow"/>
          <w:sz w:val="32"/>
          <w:szCs w:val="32"/>
        </w:rPr>
        <w:t xml:space="preserve"> van Rosmalen</w:t>
      </w:r>
      <w:r w:rsidR="00F440CA" w:rsidRPr="00997A11">
        <w:rPr>
          <w:rFonts w:ascii="Aptos Narrow" w:hAnsi="Aptos Narrow"/>
          <w:sz w:val="32"/>
          <w:szCs w:val="32"/>
        </w:rPr>
        <w:br/>
      </w:r>
      <w:r w:rsidR="002D1DF9" w:rsidRPr="00997A11">
        <w:rPr>
          <w:rFonts w:ascii="Aptos Narrow" w:hAnsi="Aptos Narrow"/>
          <w:b/>
          <w:bCs/>
          <w:sz w:val="32"/>
          <w:szCs w:val="32"/>
        </w:rPr>
        <w:t>Als ik jou was</w:t>
      </w:r>
    </w:p>
    <w:p w14:paraId="3FFF565D" w14:textId="41A0F425" w:rsidR="00F440CA" w:rsidRPr="00997A11" w:rsidRDefault="00F440CA" w:rsidP="005B5058">
      <w:pPr>
        <w:spacing w:after="0"/>
        <w:rPr>
          <w:rFonts w:ascii="Aptos Narrow" w:hAnsi="Aptos Narrow"/>
        </w:rPr>
      </w:pPr>
    </w:p>
    <w:p w14:paraId="2AC26115" w14:textId="69EC37E1" w:rsidR="00CF19F4" w:rsidRPr="00CF19F4" w:rsidRDefault="005E464C" w:rsidP="00CF19F4">
      <w:pPr>
        <w:spacing w:after="0"/>
        <w:rPr>
          <w:rFonts w:ascii="Aptos Narrow" w:hAnsi="Aptos Narrow"/>
        </w:rPr>
      </w:pPr>
      <w:r w:rsidRPr="005E464C">
        <w:rPr>
          <w:rFonts w:ascii="Aptos Narrow" w:hAnsi="Aptos Narrow"/>
          <w:b/>
          <w:bCs/>
        </w:rPr>
        <w:t>170 woorden</w:t>
      </w:r>
      <w:r>
        <w:rPr>
          <w:rFonts w:ascii="Aptos Narrow" w:hAnsi="Aptos Narrow"/>
        </w:rPr>
        <w:br/>
      </w:r>
      <w:r w:rsidR="00CF19F4" w:rsidRPr="00CF19F4">
        <w:rPr>
          <w:rFonts w:ascii="Aptos Narrow" w:hAnsi="Aptos Narrow"/>
        </w:rPr>
        <w:t>David werd ruim 16 miljoen minuten geleden geboren. Sindsdien heeft hij vragen en zoekt hij overal naar antwoorden.</w:t>
      </w:r>
      <w:r w:rsidR="00403D0A" w:rsidRPr="00403D0A">
        <w:rPr>
          <w:rFonts w:ascii="Aptos Narrow" w:hAnsi="Aptos Narrow"/>
        </w:rPr>
        <w:t xml:space="preserve"> </w:t>
      </w:r>
      <w:r w:rsidR="00403D0A" w:rsidRPr="00F75F70">
        <w:rPr>
          <w:rFonts w:ascii="Aptos Narrow" w:hAnsi="Aptos Narrow"/>
        </w:rPr>
        <w:t>Hij studeert psychologie om antwoord te vinden op de vraag: “Wat is er mis met mij?” Daarnaast verdiept hij zich in filosofie, waar hij zich bezighoudt met grotere levensvragen, zoals: “Wat is geld? En hoe verdien je dat na een studie filosofie?”</w:t>
      </w:r>
      <w:r w:rsidR="00403D0A" w:rsidRPr="00F75F70">
        <w:rPr>
          <w:rFonts w:ascii="Aptos Narrow" w:hAnsi="Aptos Narrow"/>
        </w:rPr>
        <w:br/>
      </w:r>
      <w:r w:rsidR="00403D0A">
        <w:rPr>
          <w:rFonts w:ascii="Aptos Narrow" w:hAnsi="Aptos Narrow"/>
        </w:rPr>
        <w:br/>
      </w:r>
      <w:r w:rsidR="00CF19F4" w:rsidRPr="00CF19F4">
        <w:rPr>
          <w:rFonts w:ascii="Aptos Narrow" w:hAnsi="Aptos Narrow"/>
        </w:rPr>
        <w:t xml:space="preserve">In zijn voorstelling </w:t>
      </w:r>
      <w:r w:rsidR="00CF19F4" w:rsidRPr="00CF19F4">
        <w:rPr>
          <w:rFonts w:ascii="Aptos Narrow" w:hAnsi="Aptos Narrow"/>
          <w:i/>
          <w:iCs/>
        </w:rPr>
        <w:t xml:space="preserve">Als ik jou was </w:t>
      </w:r>
      <w:r w:rsidR="00CF19F4" w:rsidRPr="00CF19F4">
        <w:rPr>
          <w:rFonts w:ascii="Aptos Narrow" w:hAnsi="Aptos Narrow"/>
        </w:rPr>
        <w:t xml:space="preserve">neemt David het publiek mee op een filosofische ontdekkingsreis door zijn eigen leven. Hij kijkt terug op de keuzes die hem hebben gemaakt tot wie hij nu is en vraagt zich af: had ik anders kunnen kiezen? Want David kan doen wat hij wil, maar had hij ook anders kunnen willen? En weet hij eigenlijk wel wat hij wil? </w:t>
      </w:r>
    </w:p>
    <w:p w14:paraId="7E131C18" w14:textId="77777777" w:rsidR="00CF19F4" w:rsidRPr="00CF19F4" w:rsidRDefault="00CF19F4" w:rsidP="00CF19F4">
      <w:pPr>
        <w:spacing w:after="0"/>
        <w:rPr>
          <w:rFonts w:ascii="Aptos Narrow" w:hAnsi="Aptos Narrow"/>
        </w:rPr>
      </w:pPr>
    </w:p>
    <w:p w14:paraId="3600C8D5" w14:textId="3E29D123" w:rsidR="00CF19F4" w:rsidRDefault="00CF19F4" w:rsidP="00CF19F4">
      <w:pPr>
        <w:spacing w:after="0"/>
        <w:rPr>
          <w:rFonts w:ascii="Aptos Narrow" w:hAnsi="Aptos Narrow"/>
        </w:rPr>
      </w:pPr>
      <w:r w:rsidRPr="00CF19F4">
        <w:rPr>
          <w:rFonts w:ascii="Aptos Narrow" w:hAnsi="Aptos Narrow"/>
        </w:rPr>
        <w:t xml:space="preserve">Vragen </w:t>
      </w:r>
      <w:proofErr w:type="spellStart"/>
      <w:r w:rsidRPr="00CF19F4">
        <w:rPr>
          <w:rFonts w:ascii="Aptos Narrow" w:hAnsi="Aptos Narrow"/>
        </w:rPr>
        <w:t>vragen</w:t>
      </w:r>
      <w:proofErr w:type="spellEnd"/>
      <w:r w:rsidRPr="00CF19F4">
        <w:rPr>
          <w:rFonts w:ascii="Aptos Narrow" w:hAnsi="Aptos Narrow"/>
        </w:rPr>
        <w:t xml:space="preserve"> om antwoorden en antwoorden vragen om woorden. David zoekt naar de zin van het leven met volzinnen vol zinvolle onzin. Hij gelooft dat je geen antwoorden vindt zonder woorden. Zonder woorden vind je enkel “</w:t>
      </w:r>
      <w:proofErr w:type="spellStart"/>
      <w:r w:rsidRPr="00CF19F4">
        <w:rPr>
          <w:rFonts w:ascii="Aptos Narrow" w:hAnsi="Aptos Narrow"/>
        </w:rPr>
        <w:t>ant</w:t>
      </w:r>
      <w:proofErr w:type="spellEnd"/>
      <w:r w:rsidRPr="00CF19F4">
        <w:rPr>
          <w:rFonts w:ascii="Aptos Narrow" w:hAnsi="Aptos Narrow"/>
        </w:rPr>
        <w:t>” en daar heb je niets aan.</w:t>
      </w:r>
    </w:p>
    <w:p w14:paraId="17CAE95A" w14:textId="1B728D4B" w:rsidR="005E464C" w:rsidRPr="005E464C" w:rsidRDefault="005E464C" w:rsidP="005E464C">
      <w:pPr>
        <w:spacing w:after="0"/>
        <w:rPr>
          <w:rFonts w:ascii="Aptos Narrow" w:hAnsi="Aptos Narrow"/>
        </w:rPr>
      </w:pPr>
      <w:r>
        <w:rPr>
          <w:rFonts w:ascii="Aptos Narrow" w:hAnsi="Aptos Narrow"/>
        </w:rPr>
        <w:br/>
      </w:r>
      <w:r w:rsidRPr="005E464C">
        <w:rPr>
          <w:rFonts w:ascii="Aptos Narrow" w:hAnsi="Aptos Narrow"/>
          <w:b/>
          <w:bCs/>
        </w:rPr>
        <w:t>125 woorden</w:t>
      </w:r>
      <w:r>
        <w:rPr>
          <w:rFonts w:ascii="Aptos Narrow" w:hAnsi="Aptos Narrow"/>
        </w:rPr>
        <w:br/>
      </w:r>
      <w:r w:rsidRPr="005E464C">
        <w:rPr>
          <w:rFonts w:ascii="Aptos Narrow" w:hAnsi="Aptos Narrow"/>
        </w:rPr>
        <w:t xml:space="preserve">David werd ruim 16 miljoen minuten geleden geboren. Sindsdien heeft hij vragen en zoekt hij overal naar antwoorden. In zijn voorstelling </w:t>
      </w:r>
      <w:r w:rsidRPr="005E464C">
        <w:rPr>
          <w:rFonts w:ascii="Aptos Narrow" w:hAnsi="Aptos Narrow"/>
          <w:i/>
          <w:iCs/>
        </w:rPr>
        <w:t>Als ik jou was</w:t>
      </w:r>
      <w:r w:rsidRPr="005E464C">
        <w:rPr>
          <w:rFonts w:ascii="Aptos Narrow" w:hAnsi="Aptos Narrow"/>
        </w:rPr>
        <w:t xml:space="preserve"> neemt David het publiek mee op een filosofische ontdekkingsreis door zijn eigen leven. Hij kijkt terug op de keuzes die hem hebben gemaakt tot wie hij nu is en vraagt zich af: had ik anders kunnen kiezen? Want David kan doen wat hij wil, maar had hij ook anders kunnen willen? En weet hij eigenlijk wel wat hij wil? </w:t>
      </w:r>
    </w:p>
    <w:p w14:paraId="5E66D34C" w14:textId="77777777" w:rsidR="005E464C" w:rsidRPr="005E464C" w:rsidRDefault="005E464C" w:rsidP="005E464C">
      <w:pPr>
        <w:spacing w:after="0"/>
        <w:rPr>
          <w:rFonts w:ascii="Aptos Narrow" w:hAnsi="Aptos Narrow"/>
        </w:rPr>
      </w:pPr>
    </w:p>
    <w:p w14:paraId="4F0A4F7A" w14:textId="29C4EDE4" w:rsidR="00CF19F4" w:rsidRDefault="005E464C" w:rsidP="005E464C">
      <w:pPr>
        <w:spacing w:after="0"/>
        <w:rPr>
          <w:rFonts w:ascii="Aptos Narrow" w:hAnsi="Aptos Narrow"/>
        </w:rPr>
      </w:pPr>
      <w:r w:rsidRPr="005E464C">
        <w:rPr>
          <w:rFonts w:ascii="Aptos Narrow" w:hAnsi="Aptos Narrow"/>
        </w:rPr>
        <w:t xml:space="preserve">Vragen </w:t>
      </w:r>
      <w:proofErr w:type="spellStart"/>
      <w:r w:rsidRPr="005E464C">
        <w:rPr>
          <w:rFonts w:ascii="Aptos Narrow" w:hAnsi="Aptos Narrow"/>
        </w:rPr>
        <w:t>vragen</w:t>
      </w:r>
      <w:proofErr w:type="spellEnd"/>
      <w:r w:rsidRPr="005E464C">
        <w:rPr>
          <w:rFonts w:ascii="Aptos Narrow" w:hAnsi="Aptos Narrow"/>
        </w:rPr>
        <w:t xml:space="preserve"> om antwoorden en antwoorden vragen om woorden. David zoekt naar de zin van het leven met volzinnen vol zinvolle onzin. Hij gelooft dat je geen antwoorden vindt zonder woorden. Zonder woorden vind je enkel “</w:t>
      </w:r>
      <w:proofErr w:type="spellStart"/>
      <w:r w:rsidRPr="005E464C">
        <w:rPr>
          <w:rFonts w:ascii="Aptos Narrow" w:hAnsi="Aptos Narrow"/>
        </w:rPr>
        <w:t>ant</w:t>
      </w:r>
      <w:proofErr w:type="spellEnd"/>
      <w:r w:rsidRPr="005E464C">
        <w:rPr>
          <w:rFonts w:ascii="Aptos Narrow" w:hAnsi="Aptos Narrow"/>
        </w:rPr>
        <w:t>” en daar heb je niets aan.</w:t>
      </w:r>
    </w:p>
    <w:p w14:paraId="7B4C5104" w14:textId="77777777" w:rsidR="006D2D4F" w:rsidRDefault="006D2D4F" w:rsidP="00471B1D">
      <w:pPr>
        <w:spacing w:after="0"/>
        <w:rPr>
          <w:rFonts w:ascii="Aptos Narrow" w:hAnsi="Aptos Narrow"/>
        </w:rPr>
      </w:pPr>
    </w:p>
    <w:p w14:paraId="3ABAE707" w14:textId="3E60D6AE" w:rsidR="00D14A2B" w:rsidRDefault="00E353AF" w:rsidP="00D14A2B">
      <w:pPr>
        <w:spacing w:after="0"/>
        <w:rPr>
          <w:rFonts w:ascii="Aptos Narrow" w:hAnsi="Aptos Narrow"/>
        </w:rPr>
      </w:pPr>
      <w:r>
        <w:rPr>
          <w:rFonts w:ascii="Aptos Narrow" w:hAnsi="Aptos Narrow"/>
          <w:b/>
          <w:bCs/>
        </w:rPr>
        <w:t>Over David</w:t>
      </w:r>
      <w:r w:rsidR="005412A4" w:rsidRPr="005D24FF">
        <w:rPr>
          <w:rFonts w:ascii="Aptos Narrow" w:hAnsi="Aptos Narrow"/>
          <w:b/>
          <w:bCs/>
        </w:rPr>
        <w:t xml:space="preserve"> </w:t>
      </w:r>
      <w:r w:rsidR="005412A4" w:rsidRPr="005D24FF">
        <w:rPr>
          <w:rFonts w:ascii="Aptos Narrow" w:hAnsi="Aptos Narrow"/>
        </w:rPr>
        <w:br/>
      </w:r>
      <w:proofErr w:type="spellStart"/>
      <w:r w:rsidR="00D14A2B" w:rsidRPr="00D14A2B">
        <w:rPr>
          <w:rFonts w:ascii="Aptos Narrow" w:hAnsi="Aptos Narrow"/>
        </w:rPr>
        <w:t>David</w:t>
      </w:r>
      <w:proofErr w:type="spellEnd"/>
      <w:r w:rsidR="00D14A2B" w:rsidRPr="00D14A2B">
        <w:rPr>
          <w:rFonts w:ascii="Aptos Narrow" w:hAnsi="Aptos Narrow"/>
        </w:rPr>
        <w:t xml:space="preserve"> van Rosmalen heeft een achtergrond in psychologie en filosofie en werkte jarenlang als gedragsadviseur binnen duurzaamheidstransities. De combinatie van analytische scherpte en maatschappelijke interesse vormt de basis van zijn werk op het podium. In zijn teksten en muziek onderzoekt hij hoe mensen denken, kiezen en twijfelen, vaak met een mengeling van humor, reflectie en taalplezier.</w:t>
      </w:r>
    </w:p>
    <w:p w14:paraId="2672638F" w14:textId="77777777" w:rsidR="00C84ABE" w:rsidRPr="00D14A2B" w:rsidRDefault="00C84ABE" w:rsidP="00D14A2B">
      <w:pPr>
        <w:spacing w:after="0"/>
        <w:rPr>
          <w:rFonts w:ascii="Aptos Narrow" w:hAnsi="Aptos Narrow"/>
        </w:rPr>
      </w:pPr>
    </w:p>
    <w:p w14:paraId="49EAAFD5" w14:textId="2418B8FD" w:rsidR="00D14A2B" w:rsidRDefault="00D14A2B" w:rsidP="00D14A2B">
      <w:pPr>
        <w:spacing w:after="0"/>
        <w:rPr>
          <w:rFonts w:ascii="Aptos Narrow" w:hAnsi="Aptos Narrow"/>
        </w:rPr>
      </w:pPr>
      <w:r w:rsidRPr="005412A4">
        <w:rPr>
          <w:rFonts w:ascii="Aptos Narrow" w:hAnsi="Aptos Narrow"/>
        </w:rPr>
        <w:t>Toen David besloot zijn teksten en muziek op het podium te brengen, voelde hij zich als een vis in steeds warmer wordend water</w:t>
      </w:r>
      <w:r>
        <w:rPr>
          <w:rFonts w:ascii="Aptos Narrow" w:hAnsi="Aptos Narrow"/>
        </w:rPr>
        <w:t xml:space="preserve">: </w:t>
      </w:r>
      <w:r w:rsidRPr="005412A4">
        <w:rPr>
          <w:rFonts w:ascii="Aptos Narrow" w:hAnsi="Aptos Narrow"/>
        </w:rPr>
        <w:t xml:space="preserve">een combinatie van thuiskomen en gezonde doodsangst. </w:t>
      </w:r>
    </w:p>
    <w:p w14:paraId="2AAF1FCF" w14:textId="77777777" w:rsidR="00D65697" w:rsidRDefault="00D65697" w:rsidP="00D14A2B">
      <w:pPr>
        <w:spacing w:after="0"/>
        <w:rPr>
          <w:rFonts w:ascii="Aptos Narrow" w:hAnsi="Aptos Narrow"/>
        </w:rPr>
      </w:pPr>
    </w:p>
    <w:p w14:paraId="503AF41A" w14:textId="19A3598C" w:rsidR="00D14A2B" w:rsidRDefault="00D14A2B" w:rsidP="00D14A2B">
      <w:pPr>
        <w:spacing w:after="0"/>
        <w:rPr>
          <w:rFonts w:ascii="Aptos Narrow" w:hAnsi="Aptos Narrow"/>
        </w:rPr>
      </w:pPr>
      <w:r w:rsidRPr="00D14A2B">
        <w:rPr>
          <w:rFonts w:ascii="Aptos Narrow" w:hAnsi="Aptos Narrow"/>
        </w:rPr>
        <w:t>In 202</w:t>
      </w:r>
      <w:r w:rsidR="00650924">
        <w:rPr>
          <w:rFonts w:ascii="Aptos Narrow" w:hAnsi="Aptos Narrow"/>
        </w:rPr>
        <w:t>5</w:t>
      </w:r>
      <w:r w:rsidRPr="00D14A2B">
        <w:rPr>
          <w:rFonts w:ascii="Aptos Narrow" w:hAnsi="Aptos Narrow"/>
        </w:rPr>
        <w:t xml:space="preserve"> won David zowel de studenten-, publieks- als juryprijs van het Leids Cabaret Festival, waarmee hij zich in één klap vestigde als een opvallende nieuwe stem binnen het cabaretveld.</w:t>
      </w:r>
      <w:r w:rsidR="00650924">
        <w:rPr>
          <w:rFonts w:ascii="Aptos Narrow" w:hAnsi="Aptos Narrow"/>
        </w:rPr>
        <w:br/>
      </w:r>
      <w:r w:rsidR="00650924" w:rsidRPr="005E464C">
        <w:rPr>
          <w:rFonts w:ascii="Aptos Narrow" w:hAnsi="Aptos Narrow"/>
          <w:b/>
          <w:bCs/>
        </w:rPr>
        <w:t xml:space="preserve"> </w:t>
      </w:r>
    </w:p>
    <w:p w14:paraId="78C763E4" w14:textId="77777777" w:rsidR="00DD2843" w:rsidRPr="00997A11" w:rsidRDefault="00DD2843" w:rsidP="00821803">
      <w:pPr>
        <w:spacing w:after="0"/>
        <w:rPr>
          <w:rFonts w:ascii="Aptos Narrow" w:hAnsi="Aptos Narrow"/>
        </w:rPr>
      </w:pPr>
    </w:p>
    <w:p w14:paraId="40E959AD" w14:textId="5D8CA700" w:rsidR="00AC5CCA" w:rsidRDefault="000609E6" w:rsidP="00C8322C">
      <w:pPr>
        <w:spacing w:after="0"/>
        <w:rPr>
          <w:rFonts w:ascii="Aptos Narrow" w:hAnsi="Aptos Narrow"/>
          <w:b/>
          <w:bCs/>
        </w:rPr>
      </w:pPr>
      <w:r>
        <w:rPr>
          <w:rFonts w:ascii="Aptos Narrow" w:hAnsi="Aptos Narrow"/>
          <w:b/>
          <w:bCs/>
        </w:rPr>
        <w:lastRenderedPageBreak/>
        <w:t>In de pers</w:t>
      </w:r>
      <w:r w:rsidR="00F440CA" w:rsidRPr="00997A11">
        <w:rPr>
          <w:rFonts w:ascii="Aptos Narrow" w:hAnsi="Aptos Narrow"/>
          <w:b/>
          <w:bCs/>
        </w:rPr>
        <w:br/>
      </w:r>
      <w:r w:rsidR="00DD2843" w:rsidRPr="00997A11">
        <w:rPr>
          <w:rFonts w:ascii="Aptos Narrow" w:hAnsi="Aptos Narrow"/>
        </w:rPr>
        <w:t>“</w:t>
      </w:r>
      <w:r w:rsidR="00E94E87" w:rsidRPr="00997A11">
        <w:rPr>
          <w:rFonts w:ascii="Aptos Narrow" w:hAnsi="Aptos Narrow"/>
        </w:rPr>
        <w:t xml:space="preserve">David van Rosmalen speelde </w:t>
      </w:r>
      <w:r w:rsidR="00DD2843" w:rsidRPr="00997A11">
        <w:rPr>
          <w:rFonts w:ascii="Aptos Narrow" w:hAnsi="Aptos Narrow"/>
        </w:rPr>
        <w:t xml:space="preserve">de Leidse Schouwburg plat met een intelligente mengeling van (woord)grappen, </w:t>
      </w:r>
      <w:r w:rsidR="00DD2843" w:rsidRPr="004F68FE">
        <w:rPr>
          <w:rFonts w:ascii="Aptos Narrow" w:hAnsi="Aptos Narrow"/>
          <w:i/>
          <w:iCs/>
        </w:rPr>
        <w:t xml:space="preserve">spoken </w:t>
      </w:r>
      <w:proofErr w:type="gramStart"/>
      <w:r w:rsidR="00DD2843" w:rsidRPr="004F68FE">
        <w:rPr>
          <w:rFonts w:ascii="Aptos Narrow" w:hAnsi="Aptos Narrow"/>
          <w:i/>
          <w:iCs/>
        </w:rPr>
        <w:t>word</w:t>
      </w:r>
      <w:proofErr w:type="gramEnd"/>
      <w:r w:rsidR="00DD2843" w:rsidRPr="00997A11">
        <w:rPr>
          <w:rFonts w:ascii="Aptos Narrow" w:hAnsi="Aptos Narrow"/>
        </w:rPr>
        <w:t xml:space="preserve">, pianoliedjes en </w:t>
      </w:r>
      <w:proofErr w:type="spellStart"/>
      <w:r w:rsidR="00DD2843" w:rsidRPr="00997A11">
        <w:rPr>
          <w:rFonts w:ascii="Aptos Narrow" w:hAnsi="Aptos Narrow"/>
        </w:rPr>
        <w:t>nederhiphop</w:t>
      </w:r>
      <w:proofErr w:type="spellEnd"/>
      <w:r w:rsidR="00DD2843" w:rsidRPr="00997A11">
        <w:rPr>
          <w:rFonts w:ascii="Aptos Narrow" w:hAnsi="Aptos Narrow"/>
        </w:rPr>
        <w:t>.”</w:t>
      </w:r>
      <w:r w:rsidR="00E94E87" w:rsidRPr="00997A11">
        <w:rPr>
          <w:rFonts w:ascii="Aptos Narrow" w:hAnsi="Aptos Narrow"/>
        </w:rPr>
        <w:t xml:space="preserve"> </w:t>
      </w:r>
      <w:r w:rsidR="002467D2">
        <w:rPr>
          <w:rFonts w:ascii="Aptos Narrow" w:hAnsi="Aptos Narrow"/>
          <w:b/>
          <w:bCs/>
        </w:rPr>
        <w:t>d</w:t>
      </w:r>
      <w:r w:rsidR="00E94E87" w:rsidRPr="00997A11">
        <w:rPr>
          <w:rFonts w:ascii="Aptos Narrow" w:hAnsi="Aptos Narrow"/>
          <w:b/>
          <w:bCs/>
        </w:rPr>
        <w:t>e Volkskrant</w:t>
      </w:r>
    </w:p>
    <w:p w14:paraId="352A8ABB" w14:textId="77777777" w:rsidR="000609E6" w:rsidRPr="00997A11" w:rsidRDefault="000609E6" w:rsidP="00C8322C">
      <w:pPr>
        <w:spacing w:after="0"/>
        <w:rPr>
          <w:rFonts w:ascii="Aptos Narrow" w:hAnsi="Aptos Narrow"/>
          <w:b/>
          <w:bCs/>
        </w:rPr>
      </w:pPr>
    </w:p>
    <w:p w14:paraId="125E5E6D" w14:textId="0A255A0B" w:rsidR="00EC271A" w:rsidRDefault="00E94E87" w:rsidP="00566711">
      <w:pPr>
        <w:rPr>
          <w:rFonts w:ascii="Aptos Narrow" w:hAnsi="Aptos Narrow"/>
          <w:b/>
          <w:bCs/>
        </w:rPr>
      </w:pPr>
      <w:r w:rsidRPr="00997A11">
        <w:rPr>
          <w:rFonts w:ascii="Aptos Narrow" w:hAnsi="Aptos Narrow"/>
        </w:rPr>
        <w:t xml:space="preserve">“Veelbelovende eigenheid in zijn hooghartige sarcasme en virtuoze woordkunst” </w:t>
      </w:r>
      <w:r w:rsidRPr="00997A11">
        <w:rPr>
          <w:rFonts w:ascii="Aptos Narrow" w:hAnsi="Aptos Narrow"/>
          <w:b/>
          <w:bCs/>
        </w:rPr>
        <w:t>Juryrapport Leids Cabaret Festival</w:t>
      </w:r>
    </w:p>
    <w:p w14:paraId="2FE545FF" w14:textId="133999BD" w:rsidR="00C87224" w:rsidRPr="00C87224" w:rsidRDefault="00C87224" w:rsidP="00566711">
      <w:pPr>
        <w:rPr>
          <w:rFonts w:ascii="Aptos Narrow" w:hAnsi="Aptos Narrow"/>
        </w:rPr>
      </w:pPr>
      <w:r w:rsidRPr="00C87224">
        <w:rPr>
          <w:rFonts w:ascii="Aptos Narrow" w:hAnsi="Aptos Narrow"/>
        </w:rPr>
        <w:t>David werd door de Volkskrant uitgeroepen tot Comedytalent van 2026</w:t>
      </w:r>
    </w:p>
    <w:sectPr w:rsidR="00C87224" w:rsidRPr="00C87224"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AF4B" w14:textId="77777777" w:rsidR="00192E9A" w:rsidRDefault="00192E9A" w:rsidP="00F440CA">
      <w:pPr>
        <w:spacing w:after="0" w:line="240" w:lineRule="auto"/>
      </w:pPr>
      <w:r>
        <w:separator/>
      </w:r>
    </w:p>
  </w:endnote>
  <w:endnote w:type="continuationSeparator" w:id="0">
    <w:p w14:paraId="77822526" w14:textId="77777777" w:rsidR="00192E9A" w:rsidRDefault="00192E9A"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1BF1" w14:textId="77777777" w:rsidR="00192E9A" w:rsidRDefault="00192E9A" w:rsidP="00F440CA">
      <w:pPr>
        <w:spacing w:after="0" w:line="240" w:lineRule="auto"/>
      </w:pPr>
      <w:r>
        <w:separator/>
      </w:r>
    </w:p>
  </w:footnote>
  <w:footnote w:type="continuationSeparator" w:id="0">
    <w:p w14:paraId="5C51D6D8" w14:textId="77777777" w:rsidR="00192E9A" w:rsidRDefault="00192E9A"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345AC"/>
    <w:rsid w:val="000609E6"/>
    <w:rsid w:val="00102536"/>
    <w:rsid w:val="00110AC8"/>
    <w:rsid w:val="00136F76"/>
    <w:rsid w:val="0019238B"/>
    <w:rsid w:val="00192E9A"/>
    <w:rsid w:val="001A38B5"/>
    <w:rsid w:val="001D717F"/>
    <w:rsid w:val="002467D2"/>
    <w:rsid w:val="0025748A"/>
    <w:rsid w:val="00272663"/>
    <w:rsid w:val="00274DD9"/>
    <w:rsid w:val="0029231D"/>
    <w:rsid w:val="002B41DE"/>
    <w:rsid w:val="002D1DF9"/>
    <w:rsid w:val="002E03BB"/>
    <w:rsid w:val="00305168"/>
    <w:rsid w:val="00307504"/>
    <w:rsid w:val="00382965"/>
    <w:rsid w:val="003D37AD"/>
    <w:rsid w:val="00403D0A"/>
    <w:rsid w:val="00406C98"/>
    <w:rsid w:val="00471B1D"/>
    <w:rsid w:val="004726F6"/>
    <w:rsid w:val="004A7697"/>
    <w:rsid w:val="004F68FE"/>
    <w:rsid w:val="00522EED"/>
    <w:rsid w:val="005412A4"/>
    <w:rsid w:val="00566711"/>
    <w:rsid w:val="005B5058"/>
    <w:rsid w:val="005D24FF"/>
    <w:rsid w:val="005E464C"/>
    <w:rsid w:val="005F3314"/>
    <w:rsid w:val="006229C2"/>
    <w:rsid w:val="0063748C"/>
    <w:rsid w:val="00642E0B"/>
    <w:rsid w:val="00643395"/>
    <w:rsid w:val="00650924"/>
    <w:rsid w:val="006962A2"/>
    <w:rsid w:val="006B1EEF"/>
    <w:rsid w:val="006D2D4F"/>
    <w:rsid w:val="007A4008"/>
    <w:rsid w:val="007B2B06"/>
    <w:rsid w:val="007B6913"/>
    <w:rsid w:val="007B6A53"/>
    <w:rsid w:val="007E5CD5"/>
    <w:rsid w:val="007F0BB7"/>
    <w:rsid w:val="007F35B5"/>
    <w:rsid w:val="00821803"/>
    <w:rsid w:val="00841E9D"/>
    <w:rsid w:val="00866F46"/>
    <w:rsid w:val="009367CE"/>
    <w:rsid w:val="009500FF"/>
    <w:rsid w:val="00982F09"/>
    <w:rsid w:val="00992E1A"/>
    <w:rsid w:val="00997A11"/>
    <w:rsid w:val="009B0900"/>
    <w:rsid w:val="009B0B6C"/>
    <w:rsid w:val="00A21195"/>
    <w:rsid w:val="00A26DC4"/>
    <w:rsid w:val="00A34E32"/>
    <w:rsid w:val="00A62E16"/>
    <w:rsid w:val="00AA5A47"/>
    <w:rsid w:val="00AA7F24"/>
    <w:rsid w:val="00AB27E7"/>
    <w:rsid w:val="00AC5CCA"/>
    <w:rsid w:val="00AE523B"/>
    <w:rsid w:val="00AE586E"/>
    <w:rsid w:val="00BC4090"/>
    <w:rsid w:val="00BF1905"/>
    <w:rsid w:val="00C44F6D"/>
    <w:rsid w:val="00C64AE0"/>
    <w:rsid w:val="00C8322C"/>
    <w:rsid w:val="00C84ABE"/>
    <w:rsid w:val="00C87224"/>
    <w:rsid w:val="00CC3539"/>
    <w:rsid w:val="00CF19F4"/>
    <w:rsid w:val="00D14A2B"/>
    <w:rsid w:val="00D65697"/>
    <w:rsid w:val="00D9737D"/>
    <w:rsid w:val="00DC773E"/>
    <w:rsid w:val="00DD2843"/>
    <w:rsid w:val="00E353AF"/>
    <w:rsid w:val="00E40846"/>
    <w:rsid w:val="00E62313"/>
    <w:rsid w:val="00E7720F"/>
    <w:rsid w:val="00E94E87"/>
    <w:rsid w:val="00EC079F"/>
    <w:rsid w:val="00EC271A"/>
    <w:rsid w:val="00F17E06"/>
    <w:rsid w:val="00F440CA"/>
    <w:rsid w:val="00F75F70"/>
    <w:rsid w:val="00FB34E5"/>
    <w:rsid w:val="00FE304B"/>
    <w:rsid w:val="00FF384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Plattetekst">
    <w:name w:val="Body Text"/>
    <w:basedOn w:val="Standaard"/>
    <w:link w:val="PlattetekstChar"/>
    <w:uiPriority w:val="99"/>
    <w:semiHidden/>
    <w:unhideWhenUsed/>
    <w:rsid w:val="00522EED"/>
    <w:pPr>
      <w:spacing w:after="120"/>
    </w:pPr>
  </w:style>
  <w:style w:type="character" w:customStyle="1" w:styleId="PlattetekstChar">
    <w:name w:val="Platte tekst Char"/>
    <w:basedOn w:val="Standaardalinea-lettertype"/>
    <w:link w:val="Plattetekst"/>
    <w:uiPriority w:val="99"/>
    <w:semiHidden/>
    <w:rsid w:val="00522EED"/>
  </w:style>
  <w:style w:type="paragraph" w:styleId="Lijstalinea">
    <w:name w:val="List Paragraph"/>
    <w:basedOn w:val="Standaard"/>
    <w:uiPriority w:val="34"/>
    <w:qFormat/>
    <w:rsid w:val="00541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2.xml><?xml version="1.0" encoding="utf-8"?>
<ds:datastoreItem xmlns:ds="http://schemas.openxmlformats.org/officeDocument/2006/customXml" ds:itemID="{3BB46D7F-C2D3-408C-867C-14B790A9D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16</cp:revision>
  <dcterms:created xsi:type="dcterms:W3CDTF">2026-02-25T14:47:00Z</dcterms:created>
  <dcterms:modified xsi:type="dcterms:W3CDTF">2026-03-13T10:16:00Z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