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33AD544C" w:rsidR="00F440CA" w:rsidRPr="00FB34E5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FB34E5">
        <w:rPr>
          <w:rFonts w:ascii="Aptos Narrow" w:hAnsi="Aptos Narrow"/>
          <w:sz w:val="24"/>
          <w:szCs w:val="24"/>
        </w:rPr>
        <w:t xml:space="preserve">SEIZOEN: </w:t>
      </w:r>
      <w:r w:rsidR="006B1EEF" w:rsidRPr="00FB34E5">
        <w:rPr>
          <w:rFonts w:ascii="Aptos Narrow" w:hAnsi="Aptos Narrow"/>
          <w:sz w:val="24"/>
          <w:szCs w:val="24"/>
        </w:rPr>
        <w:t>202</w:t>
      </w:r>
      <w:r w:rsidR="006160FD">
        <w:rPr>
          <w:rFonts w:ascii="Aptos Narrow" w:hAnsi="Aptos Narrow"/>
          <w:sz w:val="24"/>
          <w:szCs w:val="24"/>
        </w:rPr>
        <w:t>6</w:t>
      </w:r>
      <w:r w:rsidR="006B1EEF" w:rsidRPr="00FB34E5">
        <w:rPr>
          <w:rFonts w:ascii="Aptos Narrow" w:hAnsi="Aptos Narrow"/>
          <w:sz w:val="24"/>
          <w:szCs w:val="24"/>
        </w:rPr>
        <w:t>-202</w:t>
      </w:r>
      <w:r w:rsidR="006160FD">
        <w:rPr>
          <w:rFonts w:ascii="Aptos Narrow" w:hAnsi="Aptos Narrow"/>
          <w:sz w:val="24"/>
          <w:szCs w:val="24"/>
        </w:rPr>
        <w:t>7</w:t>
      </w:r>
      <w:r w:rsidRPr="00FB34E5">
        <w:rPr>
          <w:rFonts w:ascii="Aptos Narrow" w:hAnsi="Aptos Narrow"/>
          <w:sz w:val="24"/>
          <w:szCs w:val="24"/>
        </w:rPr>
        <w:br/>
        <w:t>GENRE:</w:t>
      </w:r>
      <w:r w:rsidR="00812B0B">
        <w:rPr>
          <w:rFonts w:ascii="Aptos Narrow" w:hAnsi="Aptos Narrow"/>
          <w:sz w:val="24"/>
          <w:szCs w:val="24"/>
        </w:rPr>
        <w:t xml:space="preserve"> MUZIEK</w:t>
      </w:r>
    </w:p>
    <w:p w14:paraId="599D481B" w14:textId="77777777" w:rsidR="00443CE9" w:rsidRDefault="00443CE9" w:rsidP="005B5058">
      <w:pPr>
        <w:spacing w:after="0"/>
        <w:rPr>
          <w:rFonts w:ascii="Aptos Narrow" w:hAnsi="Aptos Narrow"/>
          <w:sz w:val="32"/>
          <w:szCs w:val="32"/>
        </w:rPr>
      </w:pPr>
    </w:p>
    <w:p w14:paraId="3FFF565D" w14:textId="0151A59A" w:rsidR="00F440CA" w:rsidRDefault="00A26FFE" w:rsidP="005B5058">
      <w:pPr>
        <w:spacing w:after="0"/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>Eric Vloeimans</w:t>
      </w:r>
      <w:r w:rsidR="00F440CA" w:rsidRPr="00FB34E5">
        <w:rPr>
          <w:rFonts w:ascii="Aptos Narrow" w:hAnsi="Aptos Narrow"/>
          <w:sz w:val="32"/>
          <w:szCs w:val="32"/>
        </w:rPr>
        <w:br/>
      </w:r>
      <w:r>
        <w:rPr>
          <w:rFonts w:ascii="Aptos Narrow" w:hAnsi="Aptos Narrow"/>
          <w:b/>
          <w:bCs/>
          <w:sz w:val="32"/>
          <w:szCs w:val="32"/>
        </w:rPr>
        <w:t>Takes on Licks &amp; Brains</w:t>
      </w:r>
    </w:p>
    <w:p w14:paraId="2AAAD640" w14:textId="26652E20" w:rsidR="0005612E" w:rsidRPr="0005612E" w:rsidRDefault="00F440CA" w:rsidP="0005612E">
      <w:pPr>
        <w:rPr>
          <w:rFonts w:ascii="Aptos Narrow" w:hAnsi="Aptos Narrow"/>
          <w:iCs/>
        </w:rPr>
      </w:pPr>
      <w:r w:rsidRPr="00FB34E5">
        <w:rPr>
          <w:rFonts w:ascii="Aptos Narrow" w:hAnsi="Aptos Narrow"/>
          <w:b/>
          <w:bCs/>
        </w:rPr>
        <w:br/>
      </w:r>
      <w:r w:rsidR="0005612E" w:rsidRPr="0005612E">
        <w:rPr>
          <w:rFonts w:ascii="Aptos Narrow" w:hAnsi="Aptos Narrow"/>
          <w:iCs/>
        </w:rPr>
        <w:t>Nederlands bekendste trompettist Eric Vloeimans keert terug naar het theater met bigband Licks &amp; Brains, na een enthousiast ontvangen tournee in het voorjaar van 2022. In deze spetterende voorstelling worden Vloeimans’ eigen composities</w:t>
      </w:r>
      <w:r w:rsidR="00DC1488">
        <w:rPr>
          <w:rFonts w:ascii="Aptos Narrow" w:hAnsi="Aptos Narrow"/>
          <w:iCs/>
        </w:rPr>
        <w:t xml:space="preserve"> opnieuw</w:t>
      </w:r>
      <w:r w:rsidR="0005612E" w:rsidRPr="0005612E">
        <w:rPr>
          <w:rFonts w:ascii="Aptos Narrow" w:hAnsi="Aptos Narrow"/>
          <w:iCs/>
        </w:rPr>
        <w:t xml:space="preserve"> in een bigband-jasje gestoken: gróóts, funky en swingend. “De bijzondere aanpak, energie en sound van Licks &amp; Brains creëert een hele nieuwe sfeer rondom mijn muziek,” aldus Vloeimans.</w:t>
      </w:r>
    </w:p>
    <w:p w14:paraId="0E90EB64" w14:textId="77777777" w:rsidR="0005612E" w:rsidRPr="0005612E" w:rsidRDefault="0005612E" w:rsidP="0005612E">
      <w:pPr>
        <w:rPr>
          <w:rFonts w:ascii="Aptos Narrow" w:hAnsi="Aptos Narrow"/>
          <w:iCs/>
        </w:rPr>
      </w:pPr>
      <w:r w:rsidRPr="0005612E">
        <w:rPr>
          <w:rFonts w:ascii="Aptos Narrow" w:hAnsi="Aptos Narrow"/>
          <w:iCs/>
        </w:rPr>
        <w:t xml:space="preserve">Ook het indrukwekkende repertoire van Licks &amp; Brains komt opnieuw tot leven. De achttienkoppige band brengt een onweerstaanbare mix van blazers, elektronische </w:t>
      </w:r>
      <w:proofErr w:type="spellStart"/>
      <w:r w:rsidRPr="0005612E">
        <w:rPr>
          <w:rFonts w:ascii="Aptos Narrow" w:hAnsi="Aptos Narrow"/>
          <w:iCs/>
        </w:rPr>
        <w:t>grooves</w:t>
      </w:r>
      <w:proofErr w:type="spellEnd"/>
      <w:r w:rsidRPr="0005612E">
        <w:rPr>
          <w:rFonts w:ascii="Aptos Narrow" w:hAnsi="Aptos Narrow"/>
          <w:iCs/>
        </w:rPr>
        <w:t xml:space="preserve"> en het avontuurlijke spel van Vloeimans. Het resultaat: een muzikale reis die zich beweegt tussen jazz, </w:t>
      </w:r>
      <w:proofErr w:type="spellStart"/>
      <w:r w:rsidRPr="0005612E">
        <w:rPr>
          <w:rFonts w:ascii="Aptos Narrow" w:hAnsi="Aptos Narrow"/>
          <w:iCs/>
        </w:rPr>
        <w:t>afrofunk</w:t>
      </w:r>
      <w:proofErr w:type="spellEnd"/>
      <w:r w:rsidRPr="0005612E">
        <w:rPr>
          <w:rFonts w:ascii="Aptos Narrow" w:hAnsi="Aptos Narrow"/>
          <w:iCs/>
        </w:rPr>
        <w:t xml:space="preserve">, </w:t>
      </w:r>
      <w:proofErr w:type="spellStart"/>
      <w:r w:rsidRPr="0005612E">
        <w:rPr>
          <w:rFonts w:ascii="Aptos Narrow" w:hAnsi="Aptos Narrow"/>
          <w:iCs/>
        </w:rPr>
        <w:t>minimal</w:t>
      </w:r>
      <w:proofErr w:type="spellEnd"/>
      <w:r w:rsidRPr="0005612E">
        <w:rPr>
          <w:rFonts w:ascii="Aptos Narrow" w:hAnsi="Aptos Narrow"/>
          <w:iCs/>
        </w:rPr>
        <w:t xml:space="preserve"> </w:t>
      </w:r>
      <w:proofErr w:type="spellStart"/>
      <w:r w:rsidRPr="0005612E">
        <w:rPr>
          <w:rFonts w:ascii="Aptos Narrow" w:hAnsi="Aptos Narrow"/>
          <w:iCs/>
        </w:rPr>
        <w:t>music</w:t>
      </w:r>
      <w:proofErr w:type="spellEnd"/>
      <w:r w:rsidRPr="0005612E">
        <w:rPr>
          <w:rFonts w:ascii="Aptos Narrow" w:hAnsi="Aptos Narrow"/>
          <w:iCs/>
        </w:rPr>
        <w:t xml:space="preserve">, soul, funk en dance. “Met de stukken van Vloeimans verkennen we nieuwe muzikale paden waar andere </w:t>
      </w:r>
      <w:proofErr w:type="spellStart"/>
      <w:r w:rsidRPr="0005612E">
        <w:rPr>
          <w:rFonts w:ascii="Aptos Narrow" w:hAnsi="Aptos Narrow"/>
          <w:iCs/>
        </w:rPr>
        <w:t>bigbands</w:t>
      </w:r>
      <w:proofErr w:type="spellEnd"/>
      <w:r w:rsidRPr="0005612E">
        <w:rPr>
          <w:rFonts w:ascii="Aptos Narrow" w:hAnsi="Aptos Narrow"/>
          <w:iCs/>
        </w:rPr>
        <w:t xml:space="preserve"> zich doorgaans niet aan wagen.” Geen wonder dat de mannen van Licks &amp; Brains laaiend enthousiast zijn over deze hernieuwde samenwerking.</w:t>
      </w:r>
    </w:p>
    <w:p w14:paraId="0036F1D3" w14:textId="1B56D890" w:rsidR="005B5058" w:rsidRPr="00FB34E5" w:rsidRDefault="005B5058" w:rsidP="00095CBF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Over </w:t>
      </w:r>
      <w:r w:rsidR="00DD2FD8">
        <w:rPr>
          <w:rFonts w:ascii="Aptos Narrow" w:hAnsi="Aptos Narrow"/>
          <w:b/>
          <w:bCs/>
        </w:rPr>
        <w:t>Eric Vloeimans</w:t>
      </w:r>
    </w:p>
    <w:p w14:paraId="56D86F43" w14:textId="3246F13B" w:rsidR="00DD2FD8" w:rsidRDefault="00EC3625" w:rsidP="00067F25">
      <w:pPr>
        <w:spacing w:after="0"/>
        <w:rPr>
          <w:rFonts w:ascii="Aptos Narrow" w:hAnsi="Aptos Narrow"/>
          <w:iCs/>
        </w:rPr>
      </w:pPr>
      <w:r w:rsidRPr="00EC3625">
        <w:rPr>
          <w:rFonts w:ascii="Aptos Narrow" w:hAnsi="Aptos Narrow"/>
          <w:iCs/>
        </w:rPr>
        <w:t xml:space="preserve">Eric Vloeimans ontving talloze prijzen en speelde op prestigieuze evenementen. Zijn muziek verbindt genres en mensen, van </w:t>
      </w:r>
      <w:proofErr w:type="spellStart"/>
      <w:r w:rsidRPr="00EC3625">
        <w:rPr>
          <w:rFonts w:ascii="Aptos Narrow" w:hAnsi="Aptos Narrow"/>
          <w:iCs/>
        </w:rPr>
        <w:t>Kyteman</w:t>
      </w:r>
      <w:proofErr w:type="spellEnd"/>
      <w:r w:rsidRPr="00EC3625">
        <w:rPr>
          <w:rFonts w:ascii="Aptos Narrow" w:hAnsi="Aptos Narrow"/>
          <w:iCs/>
        </w:rPr>
        <w:t xml:space="preserve"> tot Koning Willem-Alexander. Met zijn unieke stijl en warme podiumpersoonlijkheid weet hij een breed publiek te raken. “Ik maak muziek voor miljoenen, en die wil ik allemaal bereiken,” zegt Vloeimans.</w:t>
      </w:r>
    </w:p>
    <w:p w14:paraId="34B65322" w14:textId="77777777" w:rsidR="00EC3625" w:rsidRDefault="00EC3625" w:rsidP="00067F25">
      <w:pPr>
        <w:spacing w:after="0"/>
        <w:rPr>
          <w:rFonts w:ascii="Aptos Narrow" w:hAnsi="Aptos Narrow"/>
          <w:iCs/>
        </w:rPr>
      </w:pPr>
    </w:p>
    <w:p w14:paraId="1ECD5B1D" w14:textId="215EF975" w:rsidR="00DD2FD8" w:rsidRPr="00FB34E5" w:rsidRDefault="00DD2FD8" w:rsidP="00DD2FD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Over </w:t>
      </w:r>
      <w:r>
        <w:rPr>
          <w:rFonts w:ascii="Aptos Narrow" w:hAnsi="Aptos Narrow"/>
          <w:b/>
          <w:bCs/>
        </w:rPr>
        <w:t>Licks &amp; Brains</w:t>
      </w:r>
    </w:p>
    <w:p w14:paraId="2FA3FFD2" w14:textId="79D51982" w:rsidR="00535B07" w:rsidRDefault="00535B07" w:rsidP="00D732B8">
      <w:pPr>
        <w:spacing w:after="0"/>
        <w:rPr>
          <w:rFonts w:ascii="Aptos Narrow" w:hAnsi="Aptos Narrow"/>
        </w:rPr>
      </w:pPr>
      <w:r w:rsidRPr="00535B07">
        <w:rPr>
          <w:rFonts w:ascii="Aptos Narrow" w:hAnsi="Aptos Narrow"/>
        </w:rPr>
        <w:t xml:space="preserve">De achttienkoppige bigband Licks &amp; Brains mixt jazz, funk, soul, hip-hop en </w:t>
      </w:r>
      <w:proofErr w:type="spellStart"/>
      <w:r w:rsidRPr="00535B07">
        <w:rPr>
          <w:rFonts w:ascii="Aptos Narrow" w:hAnsi="Aptos Narrow"/>
        </w:rPr>
        <w:t>latin</w:t>
      </w:r>
      <w:proofErr w:type="spellEnd"/>
      <w:r w:rsidRPr="00535B07">
        <w:rPr>
          <w:rFonts w:ascii="Aptos Narrow" w:hAnsi="Aptos Narrow"/>
        </w:rPr>
        <w:t xml:space="preserve"> tot een energieke en dansbare blend. Onder </w:t>
      </w:r>
      <w:r w:rsidRPr="00D732B8">
        <w:rPr>
          <w:rFonts w:ascii="Aptos Narrow" w:hAnsi="Aptos Narrow"/>
        </w:rPr>
        <w:t xml:space="preserve">leiding van Rolf </w:t>
      </w:r>
      <w:proofErr w:type="spellStart"/>
      <w:r w:rsidRPr="00D732B8">
        <w:rPr>
          <w:rFonts w:ascii="Aptos Narrow" w:hAnsi="Aptos Narrow"/>
        </w:rPr>
        <w:t>Delfos</w:t>
      </w:r>
      <w:proofErr w:type="spellEnd"/>
      <w:r w:rsidRPr="00D732B8">
        <w:rPr>
          <w:rFonts w:ascii="Aptos Narrow" w:hAnsi="Aptos Narrow"/>
        </w:rPr>
        <w:t>, een van de beste altsaxofonisten van Nederland</w:t>
      </w:r>
      <w:r w:rsidRPr="00535B07">
        <w:rPr>
          <w:rFonts w:ascii="Aptos Narrow" w:hAnsi="Aptos Narrow"/>
        </w:rPr>
        <w:t xml:space="preserve">, klinkt de band als een bigband à la New Cool </w:t>
      </w:r>
      <w:proofErr w:type="spellStart"/>
      <w:r w:rsidRPr="00535B07">
        <w:rPr>
          <w:rFonts w:ascii="Aptos Narrow" w:hAnsi="Aptos Narrow"/>
        </w:rPr>
        <w:t>Collective</w:t>
      </w:r>
      <w:proofErr w:type="spellEnd"/>
      <w:r w:rsidRPr="00535B07">
        <w:rPr>
          <w:rFonts w:ascii="Aptos Narrow" w:hAnsi="Aptos Narrow"/>
        </w:rPr>
        <w:t xml:space="preserve">, maar met een eigentijdse twist waarin pop, club </w:t>
      </w:r>
      <w:proofErr w:type="spellStart"/>
      <w:r w:rsidRPr="00535B07">
        <w:rPr>
          <w:rFonts w:ascii="Aptos Narrow" w:hAnsi="Aptos Narrow"/>
        </w:rPr>
        <w:t>grooves</w:t>
      </w:r>
      <w:proofErr w:type="spellEnd"/>
      <w:r w:rsidRPr="00535B07">
        <w:rPr>
          <w:rFonts w:ascii="Aptos Narrow" w:hAnsi="Aptos Narrow"/>
        </w:rPr>
        <w:t xml:space="preserve"> en </w:t>
      </w:r>
      <w:proofErr w:type="spellStart"/>
      <w:r w:rsidRPr="00535B07">
        <w:rPr>
          <w:rFonts w:ascii="Aptos Narrow" w:hAnsi="Aptos Narrow"/>
        </w:rPr>
        <w:t>old</w:t>
      </w:r>
      <w:proofErr w:type="spellEnd"/>
      <w:r w:rsidRPr="00535B07">
        <w:rPr>
          <w:rFonts w:ascii="Aptos Narrow" w:hAnsi="Aptos Narrow"/>
        </w:rPr>
        <w:t xml:space="preserve"> school funk samenkomen. De band werkt met live loops en licks, waardoor elk optreden een uniek spektakel is. Licks &amp; Brains werkte </w:t>
      </w:r>
      <w:r>
        <w:rPr>
          <w:rFonts w:ascii="Aptos Narrow" w:hAnsi="Aptos Narrow"/>
        </w:rPr>
        <w:t>eerder</w:t>
      </w:r>
      <w:r w:rsidRPr="00535B07">
        <w:rPr>
          <w:rFonts w:ascii="Aptos Narrow" w:hAnsi="Aptos Narrow"/>
        </w:rPr>
        <w:t xml:space="preserve"> samen met o.a</w:t>
      </w:r>
      <w:r>
        <w:rPr>
          <w:rFonts w:ascii="Aptos Narrow" w:hAnsi="Aptos Narrow"/>
        </w:rPr>
        <w:t xml:space="preserve">. </w:t>
      </w:r>
      <w:proofErr w:type="spellStart"/>
      <w:r w:rsidRPr="00535B07">
        <w:rPr>
          <w:rFonts w:ascii="Aptos Narrow" w:hAnsi="Aptos Narrow"/>
        </w:rPr>
        <w:t>Ntjam</w:t>
      </w:r>
      <w:proofErr w:type="spellEnd"/>
      <w:r w:rsidRPr="00535B07">
        <w:rPr>
          <w:rFonts w:ascii="Aptos Narrow" w:hAnsi="Aptos Narrow"/>
        </w:rPr>
        <w:t xml:space="preserve"> Rosie, Joseph </w:t>
      </w:r>
      <w:proofErr w:type="spellStart"/>
      <w:r w:rsidRPr="00535B07">
        <w:rPr>
          <w:rFonts w:ascii="Aptos Narrow" w:hAnsi="Aptos Narrow"/>
        </w:rPr>
        <w:t>Bowie</w:t>
      </w:r>
      <w:proofErr w:type="spellEnd"/>
      <w:r w:rsidRPr="00535B07">
        <w:rPr>
          <w:rFonts w:ascii="Aptos Narrow" w:hAnsi="Aptos Narrow"/>
        </w:rPr>
        <w:t xml:space="preserve"> en Kraak &amp; Smaak.</w:t>
      </w:r>
    </w:p>
    <w:p w14:paraId="408A796C" w14:textId="77777777" w:rsidR="00D732B8" w:rsidRPr="00DD2FD8" w:rsidRDefault="00D732B8" w:rsidP="00D732B8">
      <w:pPr>
        <w:spacing w:after="0"/>
        <w:rPr>
          <w:rFonts w:ascii="Aptos Narrow" w:hAnsi="Aptos Narrow"/>
        </w:rPr>
      </w:pPr>
    </w:p>
    <w:p w14:paraId="3DF6BA43" w14:textId="66DBE07D" w:rsidR="00067F25" w:rsidRPr="00FB34E5" w:rsidRDefault="00F56E5A" w:rsidP="00067F25">
      <w:pPr>
        <w:spacing w:after="0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De pers over</w:t>
      </w:r>
      <w:r w:rsidR="006278B4">
        <w:rPr>
          <w:rFonts w:ascii="Aptos Narrow" w:hAnsi="Aptos Narrow"/>
          <w:b/>
          <w:bCs/>
        </w:rPr>
        <w:t xml:space="preserve"> Licks &amp; Brains met Eric Vloeimans:</w:t>
      </w:r>
    </w:p>
    <w:p w14:paraId="14DE0601" w14:textId="72804D60" w:rsidR="00ED7D37" w:rsidRPr="00CC37AA" w:rsidRDefault="00A87A3E" w:rsidP="00CC37AA">
      <w:pPr>
        <w:spacing w:after="0"/>
        <w:rPr>
          <w:rFonts w:ascii="Aptos Narrow" w:hAnsi="Aptos Narrow"/>
          <w:b/>
          <w:bCs/>
          <w:i/>
          <w:iCs/>
          <w:lang w:val="nl"/>
        </w:rPr>
      </w:pPr>
      <w:r w:rsidRPr="00A87A3E">
        <w:rPr>
          <w:rFonts w:ascii="Aptos Narrow" w:hAnsi="Aptos Narrow"/>
          <w:lang w:val="nl"/>
        </w:rPr>
        <w:t>“</w:t>
      </w:r>
      <w:r w:rsidR="00DC1488">
        <w:rPr>
          <w:rFonts w:ascii="Aptos Narrow" w:hAnsi="Aptos Narrow"/>
          <w:lang w:val="nl"/>
        </w:rPr>
        <w:t>D</w:t>
      </w:r>
      <w:r w:rsidR="00DC1488" w:rsidRPr="00DC1488">
        <w:rPr>
          <w:rFonts w:ascii="Aptos Narrow" w:hAnsi="Aptos Narrow"/>
          <w:lang w:val="nl"/>
        </w:rPr>
        <w:t>eze muziek snakt naar meer</w:t>
      </w:r>
      <w:r w:rsidRPr="00A87A3E">
        <w:rPr>
          <w:rFonts w:ascii="Aptos Narrow" w:hAnsi="Aptos Narrow"/>
          <w:lang w:val="nl"/>
        </w:rPr>
        <w:t>.”</w:t>
      </w:r>
      <w:r w:rsidRPr="00A87A3E">
        <w:rPr>
          <w:rFonts w:ascii="Aptos Narrow" w:hAnsi="Aptos Narrow"/>
          <w:b/>
          <w:bCs/>
          <w:lang w:val="nl"/>
        </w:rPr>
        <w:t xml:space="preserve"> </w:t>
      </w:r>
      <w:r w:rsidR="005365CF">
        <w:rPr>
          <w:rFonts w:ascii="Aptos Narrow" w:hAnsi="Aptos Narrow"/>
          <w:b/>
          <w:bCs/>
          <w:lang w:val="nl"/>
        </w:rPr>
        <w:t>Jazzflits</w:t>
      </w:r>
      <w:r w:rsidRPr="00A87A3E">
        <w:rPr>
          <w:rFonts w:ascii="Aptos Narrow" w:hAnsi="Aptos Narrow"/>
          <w:b/>
          <w:bCs/>
          <w:lang w:val="nl"/>
        </w:rPr>
        <w:t xml:space="preserve"> </w:t>
      </w:r>
      <w:r w:rsidR="00DC1488">
        <w:rPr>
          <w:rFonts w:ascii="Aptos Narrow" w:hAnsi="Aptos Narrow"/>
          <w:b/>
          <w:bCs/>
          <w:lang w:val="nl"/>
        </w:rPr>
        <w:t>over het album Electric Minds, van Eric Vloeimans en Licks &amp; Brains</w:t>
      </w:r>
    </w:p>
    <w:p w14:paraId="23589F29" w14:textId="77777777" w:rsidR="00A87A3E" w:rsidRPr="00E1626E" w:rsidRDefault="00A87A3E" w:rsidP="005B5058">
      <w:pPr>
        <w:spacing w:after="0"/>
        <w:rPr>
          <w:rFonts w:ascii="Aptos Narrow" w:hAnsi="Aptos Narrow"/>
          <w:b/>
          <w:bCs/>
          <w:lang w:val="nl"/>
        </w:rPr>
      </w:pPr>
    </w:p>
    <w:p w14:paraId="06A52CE8" w14:textId="77777777" w:rsidR="007002A1" w:rsidRPr="007002A1" w:rsidRDefault="00F440CA" w:rsidP="007002A1">
      <w:pPr>
        <w:spacing w:after="0"/>
        <w:rPr>
          <w:rFonts w:ascii="Aptos Narrow" w:hAnsi="Aptos Narrow"/>
          <w:lang w:val="nl"/>
        </w:rPr>
      </w:pPr>
      <w:proofErr w:type="spellStart"/>
      <w:r w:rsidRPr="00FB34E5">
        <w:rPr>
          <w:rFonts w:ascii="Aptos Narrow" w:hAnsi="Aptos Narrow"/>
          <w:b/>
          <w:bCs/>
        </w:rPr>
        <w:t>Credits</w:t>
      </w:r>
      <w:proofErr w:type="spellEnd"/>
      <w:r w:rsidRPr="00FB34E5">
        <w:rPr>
          <w:rFonts w:ascii="Aptos Narrow" w:hAnsi="Aptos Narrow"/>
          <w:b/>
          <w:bCs/>
        </w:rPr>
        <w:br/>
      </w:r>
      <w:r w:rsidR="007002A1" w:rsidRPr="007002A1">
        <w:rPr>
          <w:rFonts w:ascii="Aptos Narrow" w:hAnsi="Aptos Narrow"/>
          <w:lang w:val="nl"/>
        </w:rPr>
        <w:t>Met: Eric Vloeimans en Licks &amp; Brains onder leiding van Rolf Delfos</w:t>
      </w:r>
    </w:p>
    <w:p w14:paraId="125E5E6D" w14:textId="09B86C6B" w:rsidR="00EC271A" w:rsidRPr="006226F0" w:rsidRDefault="007002A1" w:rsidP="007002A1">
      <w:pPr>
        <w:spacing w:after="0"/>
        <w:rPr>
          <w:rFonts w:ascii="Aptos Narrow" w:hAnsi="Aptos Narrow"/>
          <w:lang w:val="nl"/>
        </w:rPr>
      </w:pPr>
      <w:r w:rsidRPr="007002A1">
        <w:rPr>
          <w:rFonts w:ascii="Aptos Narrow" w:hAnsi="Aptos Narrow"/>
          <w:lang w:val="nl"/>
        </w:rPr>
        <w:t>Arrangementen: Rolf Delfos</w:t>
      </w:r>
    </w:p>
    <w:sectPr w:rsidR="00EC271A" w:rsidRPr="006226F0" w:rsidSect="00982F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A6FC" w14:textId="77777777" w:rsidR="00AB71FB" w:rsidRDefault="00AB71FB" w:rsidP="00F440CA">
      <w:pPr>
        <w:spacing w:after="0" w:line="240" w:lineRule="auto"/>
      </w:pPr>
      <w:r>
        <w:separator/>
      </w:r>
    </w:p>
  </w:endnote>
  <w:endnote w:type="continuationSeparator" w:id="0">
    <w:p w14:paraId="2507BF32" w14:textId="77777777" w:rsidR="00AB71FB" w:rsidRDefault="00AB71FB" w:rsidP="00F4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 Pro"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0ACB" w14:textId="77777777" w:rsidR="00AB71FB" w:rsidRDefault="00AB71FB" w:rsidP="00F440CA">
      <w:pPr>
        <w:spacing w:after="0" w:line="240" w:lineRule="auto"/>
      </w:pPr>
      <w:r>
        <w:separator/>
      </w:r>
    </w:p>
  </w:footnote>
  <w:footnote w:type="continuationSeparator" w:id="0">
    <w:p w14:paraId="7FD866C1" w14:textId="77777777" w:rsidR="00AB71FB" w:rsidRDefault="00AB71FB" w:rsidP="00F4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014A37"/>
    <w:rsid w:val="000219FB"/>
    <w:rsid w:val="00030AA8"/>
    <w:rsid w:val="0005612E"/>
    <w:rsid w:val="00067F25"/>
    <w:rsid w:val="00073674"/>
    <w:rsid w:val="00080A2A"/>
    <w:rsid w:val="00085137"/>
    <w:rsid w:val="00095CBF"/>
    <w:rsid w:val="000A6B70"/>
    <w:rsid w:val="000C3E5A"/>
    <w:rsid w:val="00102536"/>
    <w:rsid w:val="00124BFA"/>
    <w:rsid w:val="00146866"/>
    <w:rsid w:val="0015353F"/>
    <w:rsid w:val="0016180D"/>
    <w:rsid w:val="00162427"/>
    <w:rsid w:val="001A25F3"/>
    <w:rsid w:val="001B1A32"/>
    <w:rsid w:val="00272663"/>
    <w:rsid w:val="00293EF1"/>
    <w:rsid w:val="00296DC1"/>
    <w:rsid w:val="00382965"/>
    <w:rsid w:val="003F03BD"/>
    <w:rsid w:val="00426FE4"/>
    <w:rsid w:val="00431337"/>
    <w:rsid w:val="00443CE9"/>
    <w:rsid w:val="0044795E"/>
    <w:rsid w:val="004606E8"/>
    <w:rsid w:val="004726F6"/>
    <w:rsid w:val="004929C8"/>
    <w:rsid w:val="004949C0"/>
    <w:rsid w:val="004A10FC"/>
    <w:rsid w:val="004D6980"/>
    <w:rsid w:val="004E238E"/>
    <w:rsid w:val="005103CE"/>
    <w:rsid w:val="00514FDD"/>
    <w:rsid w:val="00521F54"/>
    <w:rsid w:val="00535394"/>
    <w:rsid w:val="00535B07"/>
    <w:rsid w:val="005365CF"/>
    <w:rsid w:val="00562EB6"/>
    <w:rsid w:val="0059154D"/>
    <w:rsid w:val="00593E77"/>
    <w:rsid w:val="005B5058"/>
    <w:rsid w:val="006160FD"/>
    <w:rsid w:val="006226F0"/>
    <w:rsid w:val="006229C2"/>
    <w:rsid w:val="006278B4"/>
    <w:rsid w:val="0063748C"/>
    <w:rsid w:val="00641C21"/>
    <w:rsid w:val="006B1EEF"/>
    <w:rsid w:val="007002A1"/>
    <w:rsid w:val="0070257D"/>
    <w:rsid w:val="007B329E"/>
    <w:rsid w:val="007F35B5"/>
    <w:rsid w:val="00812B0B"/>
    <w:rsid w:val="00853119"/>
    <w:rsid w:val="00897491"/>
    <w:rsid w:val="008C483C"/>
    <w:rsid w:val="008C526A"/>
    <w:rsid w:val="008D2313"/>
    <w:rsid w:val="00930C48"/>
    <w:rsid w:val="00982F09"/>
    <w:rsid w:val="009B0900"/>
    <w:rsid w:val="00A26FFE"/>
    <w:rsid w:val="00A52BEF"/>
    <w:rsid w:val="00A56C75"/>
    <w:rsid w:val="00A87A3E"/>
    <w:rsid w:val="00AB71FB"/>
    <w:rsid w:val="00AD615E"/>
    <w:rsid w:val="00AE0A56"/>
    <w:rsid w:val="00AE4EB7"/>
    <w:rsid w:val="00AE586E"/>
    <w:rsid w:val="00BC4090"/>
    <w:rsid w:val="00BE05A6"/>
    <w:rsid w:val="00C43AE2"/>
    <w:rsid w:val="00C52711"/>
    <w:rsid w:val="00CC3539"/>
    <w:rsid w:val="00CC37AA"/>
    <w:rsid w:val="00CC5774"/>
    <w:rsid w:val="00D25972"/>
    <w:rsid w:val="00D732B8"/>
    <w:rsid w:val="00D9737D"/>
    <w:rsid w:val="00DC1488"/>
    <w:rsid w:val="00DD2FD8"/>
    <w:rsid w:val="00E1626E"/>
    <w:rsid w:val="00E269E1"/>
    <w:rsid w:val="00E40846"/>
    <w:rsid w:val="00E7458E"/>
    <w:rsid w:val="00E804A3"/>
    <w:rsid w:val="00EA3B4F"/>
    <w:rsid w:val="00EC271A"/>
    <w:rsid w:val="00EC3625"/>
    <w:rsid w:val="00ED7D37"/>
    <w:rsid w:val="00F0278F"/>
    <w:rsid w:val="00F440CA"/>
    <w:rsid w:val="00F56E5A"/>
    <w:rsid w:val="00F82A9F"/>
    <w:rsid w:val="00F910FD"/>
    <w:rsid w:val="00FA6B4C"/>
    <w:rsid w:val="00FB34E5"/>
    <w:rsid w:val="00FB3E49"/>
    <w:rsid w:val="00FC6041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  <w:style w:type="paragraph" w:customStyle="1" w:styleId="Infoartiest">
    <w:name w:val="Info artiest"/>
    <w:basedOn w:val="Standaard"/>
    <w:uiPriority w:val="99"/>
    <w:rsid w:val="004949C0"/>
    <w:pPr>
      <w:tabs>
        <w:tab w:val="left" w:pos="140"/>
        <w:tab w:val="right" w:pos="3140"/>
      </w:tabs>
      <w:autoSpaceDE w:val="0"/>
      <w:autoSpaceDN w:val="0"/>
      <w:adjustRightInd w:val="0"/>
      <w:spacing w:after="0" w:line="270" w:lineRule="atLeast"/>
      <w:textAlignment w:val="center"/>
    </w:pPr>
    <w:rPr>
      <w:rFonts w:ascii="Akkurat Pro" w:hAnsi="Akkurat Pro" w:cs="Akkurat Pro"/>
      <w:color w:val="AFAFAD"/>
      <w:sz w:val="19"/>
      <w:szCs w:val="19"/>
      <w:lang w:val="en-GB"/>
    </w:rPr>
  </w:style>
  <w:style w:type="character" w:customStyle="1" w:styleId="Italics">
    <w:name w:val="Italics"/>
    <w:uiPriority w:val="99"/>
    <w:rsid w:val="004949C0"/>
    <w:rPr>
      <w:i/>
      <w:iCs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D7D3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D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Een nieuw document maken." ma:contentTypeScope="" ma:versionID="cb52df1a054a31ad47b7da7b83d7c842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fe130893823cc80f58080b3833cbcea1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87B60-5A4D-41B9-9406-C35A271F561D}"/>
</file>

<file path=customXml/itemProps3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Stage | Theaterbureau De Mannen</cp:lastModifiedBy>
  <cp:revision>18</cp:revision>
  <dcterms:created xsi:type="dcterms:W3CDTF">2025-07-29T10:12:00Z</dcterms:created>
  <dcterms:modified xsi:type="dcterms:W3CDTF">2025-09-22T12:39:00Z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  <property fmtid="{D5CDD505-2E9C-101B-9397-08002B2CF9AE}" pid="4" name="GrammarlyDocumentId">
    <vt:lpwstr>a08a6a5ed4353e94f12ea7e83cfd9a85969751459d3aaa2baf637c7ffc8f783d</vt:lpwstr>
  </property>
</Properties>
</file>