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30607FD" wp14:paraId="6E96BB2C" wp14:textId="33CDCE18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Voorlopige technische lijst David van Rosmalen Versie1</w:t>
      </w:r>
      <w:r w:rsidRPr="626D6055" w:rsidR="38F980C7">
        <w:rPr>
          <w:rFonts w:ascii="Aptos" w:hAnsi="Aptos" w:eastAsia="Aptos" w:cs="Aptos"/>
          <w:noProof w:val="0"/>
          <w:sz w:val="24"/>
          <w:szCs w:val="24"/>
          <w:lang w:val="nl-NL"/>
        </w:rPr>
        <w:t>6</w:t>
      </w: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-9-2026: </w:t>
      </w:r>
    </w:p>
    <w:p xmlns:wp14="http://schemas.microsoft.com/office/word/2010/wordml" w:rsidP="626D6055" wp14:paraId="598A6623" wp14:textId="2C948E84">
      <w:pPr>
        <w:pStyle w:val="Normal"/>
        <w:spacing w:after="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430607FD" wp14:paraId="51D25F16" wp14:textId="2CAF79D9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ALS IK JOU WAS </w:t>
      </w:r>
    </w:p>
    <w:p xmlns:wp14="http://schemas.microsoft.com/office/word/2010/wordml" w:rsidP="430607FD" wp14:paraId="00576963" wp14:textId="7ADBA056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Artiest: David van Rosmalen </w:t>
      </w:r>
    </w:p>
    <w:p xmlns:wp14="http://schemas.microsoft.com/office/word/2010/wordml" w:rsidP="430607FD" wp14:paraId="43A97DCB" wp14:textId="48BE0824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Contact Techniek: </w:t>
      </w:r>
      <w:hyperlink r:id="Re4704f61e7674c98">
        <w:r w:rsidRPr="626D6055" w:rsidR="151D0760">
          <w:rPr>
            <w:rFonts w:ascii="Aptos" w:hAnsi="Aptos" w:eastAsia="Aptos" w:cs="Aptos"/>
            <w:noProof w:val="0"/>
            <w:sz w:val="24"/>
            <w:szCs w:val="24"/>
            <w:lang w:val="nl-NL"/>
          </w:rPr>
          <w:t>mark@lightsart</w:t>
        </w:r>
        <w:r w:rsidRPr="626D6055" w:rsidR="5A974720">
          <w:rPr>
            <w:rFonts w:ascii="Aptos" w:hAnsi="Aptos" w:eastAsia="Aptos" w:cs="Aptos"/>
            <w:noProof w:val="0"/>
            <w:sz w:val="24"/>
            <w:szCs w:val="24"/>
            <w:lang w:val="nl-NL"/>
          </w:rPr>
          <w:t>s</w:t>
        </w:r>
        <w:r w:rsidRPr="626D6055" w:rsidR="151D0760">
          <w:rPr>
            <w:rFonts w:ascii="Aptos" w:hAnsi="Aptos" w:eastAsia="Aptos" w:cs="Aptos"/>
            <w:noProof w:val="0"/>
            <w:sz w:val="24"/>
            <w:szCs w:val="24"/>
            <w:lang w:val="nl-NL"/>
          </w:rPr>
          <w:t>.nl</w:t>
        </w:r>
      </w:hyperlink>
    </w:p>
    <w:p xmlns:wp14="http://schemas.microsoft.com/office/word/2010/wordml" w:rsidP="626D6055" wp14:paraId="2F4CA113" wp14:textId="59D72302">
      <w:pPr>
        <w:pStyle w:val="Normal"/>
        <w:spacing w:after="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430607FD" wp14:paraId="58502CDA" wp14:textId="32A5259E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Tijden:</w:t>
      </w:r>
    </w:p>
    <w:p xmlns:wp14="http://schemas.microsoft.com/office/word/2010/wordml" w:rsidP="430607FD" wp14:paraId="41AA5AB9" wp14:textId="0F5968EB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• Aankomst techniek 15:00 uur</w:t>
      </w:r>
    </w:p>
    <w:p xmlns:wp14="http://schemas.microsoft.com/office/word/2010/wordml" w:rsidP="430607FD" wp14:paraId="71FE9413" wp14:textId="5EB55FC5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• Aankomst David: 16:00 uur </w:t>
      </w:r>
    </w:p>
    <w:p xmlns:wp14="http://schemas.microsoft.com/office/word/2010/wordml" w:rsidP="430607FD" wp14:paraId="6A4296A3" wp14:textId="12891E78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• Soundcheck: 17:00 uur</w:t>
      </w:r>
    </w:p>
    <w:p xmlns:wp14="http://schemas.microsoft.com/office/word/2010/wordml" w:rsidP="626D6055" wp14:paraId="4AF782E9" wp14:textId="041A7002">
      <w:pPr>
        <w:pStyle w:val="Normal"/>
        <w:spacing w:after="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430607FD" wp14:paraId="2BE67C12" wp14:textId="3BC78DD7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David neemt mee: </w:t>
      </w:r>
    </w:p>
    <w:p xmlns:wp14="http://schemas.microsoft.com/office/word/2010/wordml" w:rsidP="430607FD" wp14:paraId="783688BE" wp14:textId="62CBF63C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• 1 Draadloze zender</w:t>
      </w:r>
    </w:p>
    <w:p xmlns:wp14="http://schemas.microsoft.com/office/word/2010/wordml" w:rsidP="430607FD" wp14:paraId="0C0B869F" wp14:textId="4FCF264B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• 1 zangmicrofoon </w:t>
      </w:r>
    </w:p>
    <w:p xmlns:wp14="http://schemas.microsoft.com/office/word/2010/wordml" w:rsidP="430607FD" wp14:paraId="160C926F" wp14:textId="4079E0D4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• 1 microfoonstatief bij de piano</w:t>
      </w:r>
    </w:p>
    <w:p xmlns:wp14="http://schemas.microsoft.com/office/word/2010/wordml" w:rsidP="430607FD" wp14:paraId="12B9F9E9" wp14:textId="1BA3284E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• 1 eigen geluidstafel</w:t>
      </w:r>
    </w:p>
    <w:p xmlns:wp14="http://schemas.microsoft.com/office/word/2010/wordml" w:rsidP="626D6055" wp14:paraId="40FA178F" wp14:textId="2B336C17">
      <w:pPr>
        <w:pStyle w:val="Normal"/>
        <w:spacing w:after="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430607FD" wp14:paraId="0C93278E" wp14:textId="4790782D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Benodigd van theater: </w:t>
      </w:r>
    </w:p>
    <w:p xmlns:wp14="http://schemas.microsoft.com/office/word/2010/wordml" w:rsidP="430607FD" wp14:paraId="0397F2EB" wp14:textId="7625421C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• Gestemde vleugel (A = 440 Hz)</w:t>
      </w:r>
    </w:p>
    <w:p xmlns:wp14="http://schemas.microsoft.com/office/word/2010/wordml" w:rsidP="430607FD" wp14:paraId="0D3E2C33" wp14:textId="544AA08E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• Standaard lichtplan + lichttafel van het huis</w:t>
      </w:r>
    </w:p>
    <w:p xmlns:wp14="http://schemas.microsoft.com/office/word/2010/wordml" w:rsidP="430607FD" wp14:paraId="3EBB6BBB" wp14:textId="62655D3D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• 1 spot op de vleugel </w:t>
      </w:r>
    </w:p>
    <w:p xmlns:wp14="http://schemas.microsoft.com/office/word/2010/wordml" w:rsidP="430607FD" wp14:paraId="4229D45F" wp14:textId="67ACB3FA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• 1 spot aan de tegenoverzijde van de piano</w:t>
      </w:r>
    </w:p>
    <w:p xmlns:wp14="http://schemas.microsoft.com/office/word/2010/wordml" w:rsidP="430607FD" wp14:paraId="7B5CAEB5" wp14:textId="4B0218F6">
      <w:pPr>
        <w:pStyle w:val="Normal"/>
        <w:spacing w:after="0" w:afterAutospacing="off" w:line="240" w:lineRule="auto"/>
      </w:pP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• 3 </w:t>
      </w:r>
      <w:r w:rsidRPr="626D6055" w:rsidR="151D0760">
        <w:rPr>
          <w:rFonts w:ascii="Aptos" w:hAnsi="Aptos" w:eastAsia="Aptos" w:cs="Aptos"/>
          <w:noProof w:val="0"/>
          <w:sz w:val="24"/>
          <w:szCs w:val="24"/>
          <w:lang w:val="nl-NL"/>
        </w:rPr>
        <w:t>monitore</w:t>
      </w:r>
      <w:r w:rsidRPr="626D6055" w:rsidR="61F43FDA">
        <w:rPr>
          <w:rFonts w:ascii="Aptos" w:hAnsi="Aptos" w:eastAsia="Aptos" w:cs="Aptos"/>
          <w:noProof w:val="0"/>
          <w:sz w:val="24"/>
          <w:szCs w:val="24"/>
          <w:lang w:val="nl-NL"/>
        </w:rPr>
        <w:t>n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55096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1a05d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0770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450712"/>
    <w:rsid w:val="002AC2A6"/>
    <w:rsid w:val="075798D2"/>
    <w:rsid w:val="09D4D2C3"/>
    <w:rsid w:val="148E6F5D"/>
    <w:rsid w:val="151D0760"/>
    <w:rsid w:val="21B33550"/>
    <w:rsid w:val="22347E67"/>
    <w:rsid w:val="23CD060F"/>
    <w:rsid w:val="27ABE444"/>
    <w:rsid w:val="29E2354A"/>
    <w:rsid w:val="2D3BB574"/>
    <w:rsid w:val="34540F2D"/>
    <w:rsid w:val="34CABF8C"/>
    <w:rsid w:val="35CA507C"/>
    <w:rsid w:val="368A6A67"/>
    <w:rsid w:val="38F980C7"/>
    <w:rsid w:val="3A012B8A"/>
    <w:rsid w:val="3FB97727"/>
    <w:rsid w:val="430607FD"/>
    <w:rsid w:val="492A7C7C"/>
    <w:rsid w:val="49A77485"/>
    <w:rsid w:val="4D657844"/>
    <w:rsid w:val="5A974720"/>
    <w:rsid w:val="5D67B412"/>
    <w:rsid w:val="61F43FDA"/>
    <w:rsid w:val="626D6055"/>
    <w:rsid w:val="62E0FD6E"/>
    <w:rsid w:val="655474D2"/>
    <w:rsid w:val="66080785"/>
    <w:rsid w:val="6C450712"/>
    <w:rsid w:val="6CF47E73"/>
    <w:rsid w:val="6DEAE830"/>
    <w:rsid w:val="708EA214"/>
    <w:rsid w:val="75576B7A"/>
    <w:rsid w:val="770F799D"/>
    <w:rsid w:val="7BAA9990"/>
    <w:rsid w:val="7E97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6A186"/>
  <w15:chartTrackingRefBased/>
  <w15:docId w15:val="{AF4618CB-0E6A-4D86-8EBC-12FE5B0CF0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6DEAE830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430607F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e76d1839ed74299" /><Relationship Type="http://schemas.openxmlformats.org/officeDocument/2006/relationships/hyperlink" Target="mailto:mark@lightsart.nl" TargetMode="External" Id="Re4704f61e7674c9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B3F3477A50DE4B8B62493A4CBB2CCA" ma:contentTypeVersion="15" ma:contentTypeDescription="Een nieuw document maken." ma:contentTypeScope="" ma:versionID="d146afb973e664c944b012be7987e52f">
  <xsd:schema xmlns:xsd="http://www.w3.org/2001/XMLSchema" xmlns:xs="http://www.w3.org/2001/XMLSchema" xmlns:p="http://schemas.microsoft.com/office/2006/metadata/properties" xmlns:ns2="14c7abf6-af2d-49e3-86ca-0463e6a76f36" xmlns:ns3="7b0550f6-df30-4cad-93a1-f1563907d9b3" targetNamespace="http://schemas.microsoft.com/office/2006/metadata/properties" ma:root="true" ma:fieldsID="b5980a4d8c4ce606dc56ecf3ea8af44f" ns2:_="" ns3:_="">
    <xsd:import namespace="14c7abf6-af2d-49e3-86ca-0463e6a76f36"/>
    <xsd:import namespace="7b0550f6-df30-4cad-93a1-f1563907d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7abf6-af2d-49e3-86ca-0463e6a7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9776e77f-5197-4dae-9d23-49a553cf4a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550f6-df30-4cad-93a1-f1563907d9b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9b33f84-b97e-43ea-9087-2b0422be1111}" ma:internalName="TaxCatchAll" ma:showField="CatchAllData" ma:web="7b0550f6-df30-4cad-93a1-f1563907d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0550f6-df30-4cad-93a1-f1563907d9b3" xsi:nil="true"/>
    <lcf76f155ced4ddcb4097134ff3c332f xmlns="14c7abf6-af2d-49e3-86ca-0463e6a76f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A543C4-8C48-44BC-BAD8-A52D0BAFA161}"/>
</file>

<file path=customXml/itemProps2.xml><?xml version="1.0" encoding="utf-8"?>
<ds:datastoreItem xmlns:ds="http://schemas.openxmlformats.org/officeDocument/2006/customXml" ds:itemID="{1118A392-53FE-4CC9-8D43-40AEAB5B1E2C}"/>
</file>

<file path=customXml/itemProps3.xml><?xml version="1.0" encoding="utf-8"?>
<ds:datastoreItem xmlns:ds="http://schemas.openxmlformats.org/officeDocument/2006/customXml" ds:itemID="{41EB48DD-5794-4496-BEAB-8B26E8A222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Manon Novak | Theaterbureau De Mannen</dc:creator>
  <keywords/>
  <dc:description/>
  <lastModifiedBy>Manon Novak | Theaterbureau De Mannen</lastModifiedBy>
  <dcterms:created xsi:type="dcterms:W3CDTF">2026-09-03T12:01:05.0000000Z</dcterms:created>
  <dcterms:modified xsi:type="dcterms:W3CDTF">2026-09-16T12:43:58.4026481Z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0x01010044B3F3477A50DE4B8B62493A4CBB2CCA</vt:lpwstr>
  </property>
  <property fmtid="{D5CDD505-2E9C-101B-9397-08002B2CF9AE}" pid="3" name="MediaServiceImageTags">
    <vt:lpwstr/>
  </property>
</Properties>
</file>