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28173B9C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>GENRE:</w:t>
      </w:r>
      <w:r w:rsidR="00DE628E">
        <w:rPr>
          <w:sz w:val="24"/>
          <w:szCs w:val="24"/>
        </w:rPr>
        <w:t xml:space="preserve"> CABARET</w:t>
      </w:r>
      <w:r w:rsidRPr="00F440CA">
        <w:rPr>
          <w:sz w:val="24"/>
          <w:szCs w:val="24"/>
        </w:rPr>
        <w:t xml:space="preserve"> </w:t>
      </w:r>
    </w:p>
    <w:p w14:paraId="2D6F3030" w14:textId="17830FE2" w:rsidR="00F440CA" w:rsidRDefault="00DE628E" w:rsidP="00F440CA">
      <w:pPr>
        <w:rPr>
          <w:sz w:val="32"/>
          <w:szCs w:val="32"/>
        </w:rPr>
      </w:pPr>
      <w:r>
        <w:rPr>
          <w:sz w:val="32"/>
          <w:szCs w:val="32"/>
        </w:rPr>
        <w:t xml:space="preserve">Lucky </w:t>
      </w:r>
      <w:proofErr w:type="spellStart"/>
      <w:r>
        <w:rPr>
          <w:sz w:val="32"/>
          <w:szCs w:val="32"/>
        </w:rPr>
        <w:t>Fonz</w:t>
      </w:r>
      <w:proofErr w:type="spellEnd"/>
      <w:r>
        <w:rPr>
          <w:sz w:val="32"/>
          <w:szCs w:val="32"/>
        </w:rPr>
        <w:t xml:space="preserve"> III</w:t>
      </w:r>
      <w:r w:rsidR="00F440CA">
        <w:rPr>
          <w:sz w:val="32"/>
          <w:szCs w:val="32"/>
        </w:rPr>
        <w:br/>
      </w:r>
      <w:r w:rsidRPr="002675D1">
        <w:rPr>
          <w:b/>
          <w:bCs/>
          <w:sz w:val="32"/>
          <w:szCs w:val="32"/>
        </w:rPr>
        <w:t>Moederland</w:t>
      </w:r>
    </w:p>
    <w:p w14:paraId="422737BF" w14:textId="1111A0A5" w:rsidR="00DE628E" w:rsidRDefault="00DE628E" w:rsidP="00DE628E">
      <w:r>
        <w:t xml:space="preserve">Lucky </w:t>
      </w:r>
      <w:proofErr w:type="spellStart"/>
      <w:r>
        <w:t>Fonz</w:t>
      </w:r>
      <w:proofErr w:type="spellEnd"/>
      <w:r>
        <w:t xml:space="preserve"> III, één van Nederlands meest geliefde zangers en tekstdichters, bekend van hits als </w:t>
      </w:r>
      <w:r w:rsidRPr="00DE628E">
        <w:rPr>
          <w:i/>
          <w:iCs/>
        </w:rPr>
        <w:t>Ik heb een meisje</w:t>
      </w:r>
      <w:r>
        <w:t xml:space="preserve">, </w:t>
      </w:r>
      <w:r w:rsidRPr="00DE628E">
        <w:rPr>
          <w:i/>
          <w:iCs/>
        </w:rPr>
        <w:t>Linde met een E</w:t>
      </w:r>
      <w:r>
        <w:t xml:space="preserve"> en </w:t>
      </w:r>
      <w:r w:rsidRPr="00DE628E">
        <w:rPr>
          <w:i/>
          <w:iCs/>
        </w:rPr>
        <w:t>Kwantumwetenschapper</w:t>
      </w:r>
      <w:r>
        <w:t>, heeft de afgelopen jaren ook naam gemaakt als bijzonder theatermaker en cabaretier. Zowel publiek als pers was laaiend enthousiast over</w:t>
      </w:r>
      <w:r w:rsidR="00F84CFD">
        <w:t xml:space="preserve"> zijn</w:t>
      </w:r>
      <w:r>
        <w:t xml:space="preserve"> vorige theatershows </w:t>
      </w:r>
      <w:r w:rsidRPr="00DE628E">
        <w:rPr>
          <w:i/>
          <w:iCs/>
        </w:rPr>
        <w:t>Buiten de lijnen</w:t>
      </w:r>
      <w:r>
        <w:t xml:space="preserve"> en </w:t>
      </w:r>
      <w:r w:rsidRPr="00DE628E">
        <w:rPr>
          <w:i/>
          <w:iCs/>
        </w:rPr>
        <w:t>Superlekker</w:t>
      </w:r>
      <w:r w:rsidR="00F84CFD">
        <w:t xml:space="preserve">. </w:t>
      </w:r>
      <w:r>
        <w:t xml:space="preserve">De Volkskrant schreef: "Lucky </w:t>
      </w:r>
      <w:proofErr w:type="spellStart"/>
      <w:r>
        <w:t>Fonz</w:t>
      </w:r>
      <w:proofErr w:type="spellEnd"/>
      <w:r>
        <w:t xml:space="preserve"> weet het publiek van begin tot eind in zijn greep te houden met een mix van muziek en verhalen (...) Telkens opnieuw verrast Lucky met verrassende observaties en originele humor.</w:t>
      </w:r>
      <w:r w:rsidR="00F84CFD">
        <w:t>”</w:t>
      </w:r>
      <w:r>
        <w:t xml:space="preserve"> </w:t>
      </w:r>
      <w:r w:rsidR="00E57C77" w:rsidRPr="00E57C77">
        <w:rPr>
          <w:rFonts w:ascii="Segoe UI Symbol" w:hAnsi="Segoe UI Symbol" w:cs="Segoe UI Symbol"/>
        </w:rPr>
        <w:t>★★★★</w:t>
      </w:r>
    </w:p>
    <w:p w14:paraId="7895DF39" w14:textId="023E6F60" w:rsidR="00F440CA" w:rsidRPr="00F440CA" w:rsidRDefault="00DE628E" w:rsidP="00DE628E">
      <w:r>
        <w:t xml:space="preserve">Na het succes van zijn laatste album, </w:t>
      </w:r>
      <w:r w:rsidRPr="00DE628E">
        <w:rPr>
          <w:i/>
          <w:iCs/>
        </w:rPr>
        <w:t>Hemellichamen</w:t>
      </w:r>
      <w:r>
        <w:t xml:space="preserve">, dat door NRC werd uitgeroepen tot beste Nederlandse album van 2022, en na grote tournees langs zowel clubs als festivals, </w:t>
      </w:r>
      <w:r w:rsidR="00F84CFD">
        <w:t>komt</w:t>
      </w:r>
      <w:r>
        <w:t xml:space="preserve"> Lucky </w:t>
      </w:r>
      <w:proofErr w:type="spellStart"/>
      <w:r>
        <w:t>Fonz</w:t>
      </w:r>
      <w:proofErr w:type="spellEnd"/>
      <w:r>
        <w:t xml:space="preserve"> III </w:t>
      </w:r>
      <w:r w:rsidR="00F84CFD">
        <w:t xml:space="preserve">in 2024 </w:t>
      </w:r>
      <w:r w:rsidR="00EA498D">
        <w:t xml:space="preserve">terug </w:t>
      </w:r>
      <w:r>
        <w:t xml:space="preserve">naar </w:t>
      </w:r>
      <w:r w:rsidR="00F84CFD">
        <w:t>het</w:t>
      </w:r>
      <w:r>
        <w:t xml:space="preserve"> theater met </w:t>
      </w:r>
      <w:r w:rsidR="00F84CFD">
        <w:t>zijn</w:t>
      </w:r>
      <w:r>
        <w:t xml:space="preserve"> nieuwe </w:t>
      </w:r>
      <w:proofErr w:type="spellStart"/>
      <w:r w:rsidR="008E2673">
        <w:t>one</w:t>
      </w:r>
      <w:proofErr w:type="spellEnd"/>
      <w:r w:rsidR="008E2673">
        <w:t>-man-</w:t>
      </w:r>
      <w:r>
        <w:t xml:space="preserve">show: </w:t>
      </w:r>
      <w:r w:rsidRPr="00DE628E">
        <w:rPr>
          <w:i/>
          <w:iCs/>
        </w:rPr>
        <w:t>Moederland</w:t>
      </w:r>
      <w:r>
        <w:t xml:space="preserve">. </w:t>
      </w:r>
      <w:r w:rsidR="00F84CFD">
        <w:t>Een avond met alles</w:t>
      </w:r>
      <w:r>
        <w:t xml:space="preserve"> waar Lucky bekend</w:t>
      </w:r>
      <w:r w:rsidR="00F84CFD">
        <w:t xml:space="preserve"> om</w:t>
      </w:r>
      <w:r>
        <w:t xml:space="preserve"> staat: intieme diepgang, </w:t>
      </w:r>
      <w:r w:rsidR="002675D1">
        <w:t>geweldige</w:t>
      </w:r>
      <w:r>
        <w:t xml:space="preserve"> humor, ontroerende verhalen en zijn unieke muziek, met die prachtige teksten.</w:t>
      </w:r>
    </w:p>
    <w:sectPr w:rsidR="00F440CA" w:rsidRPr="00F440CA" w:rsidSect="006374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E3D1" w14:textId="69CCB999" w:rsidR="002675D1" w:rsidRPr="002675D1" w:rsidRDefault="002675D1">
    <w:pPr>
      <w:pStyle w:val="Voettekst"/>
      <w:rPr>
        <w:color w:val="FF0000"/>
      </w:rPr>
    </w:pPr>
    <w:r w:rsidRPr="002675D1">
      <w:rPr>
        <w:color w:val="FF0000"/>
      </w:rPr>
      <w:t xml:space="preserve">Let op! </w:t>
    </w:r>
    <w:r w:rsidR="008F0BFE">
      <w:rPr>
        <w:color w:val="FF0000"/>
      </w:rPr>
      <w:t>Titel gewijzigd.</w:t>
    </w:r>
    <w:r w:rsidRPr="002675D1">
      <w:rPr>
        <w:color w:val="FF0000"/>
      </w:rPr>
      <w:t xml:space="preserve"> </w:t>
    </w:r>
  </w:p>
  <w:p w14:paraId="7DDB472F" w14:textId="0E8DE7DF" w:rsidR="002675D1" w:rsidRDefault="002675D1">
    <w:pPr>
      <w:pStyle w:val="Voettekst"/>
    </w:pPr>
    <w:r>
      <w:t xml:space="preserve">Wijzigingen in deze tekst uitsluitend in overleg met Theaterbureau de Mannen.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6061FF7C">
          <wp:simplePos x="0" y="0"/>
          <wp:positionH relativeFrom="column">
            <wp:posOffset>4864100</wp:posOffset>
          </wp:positionH>
          <wp:positionV relativeFrom="paragraph">
            <wp:posOffset>-249555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102536"/>
    <w:rsid w:val="002675D1"/>
    <w:rsid w:val="0063748C"/>
    <w:rsid w:val="008E2673"/>
    <w:rsid w:val="008F0BFE"/>
    <w:rsid w:val="00AE586E"/>
    <w:rsid w:val="00BC4090"/>
    <w:rsid w:val="00C20B57"/>
    <w:rsid w:val="00CB5E97"/>
    <w:rsid w:val="00DE628E"/>
    <w:rsid w:val="00E57C77"/>
    <w:rsid w:val="00EA498D"/>
    <w:rsid w:val="00F440CA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10</cp:revision>
  <dcterms:created xsi:type="dcterms:W3CDTF">2023-02-28T15:01:00Z</dcterms:created>
  <dcterms:modified xsi:type="dcterms:W3CDTF">2023-03-09T08:24:00Z</dcterms:modified>
</cp:coreProperties>
</file>