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11FF8630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2023-2024</w:t>
      </w:r>
      <w:r w:rsidRPr="00F440CA">
        <w:rPr>
          <w:sz w:val="24"/>
          <w:szCs w:val="24"/>
        </w:rPr>
        <w:br/>
        <w:t xml:space="preserve">GENRE: </w:t>
      </w:r>
      <w:r w:rsidR="00FF2CE1">
        <w:rPr>
          <w:sz w:val="24"/>
          <w:szCs w:val="24"/>
        </w:rPr>
        <w:t>CABARET</w:t>
      </w:r>
    </w:p>
    <w:p w14:paraId="2D6F3030" w14:textId="20284E0B" w:rsidR="00F440CA" w:rsidRDefault="00FF2CE1" w:rsidP="00F440CA">
      <w:pPr>
        <w:rPr>
          <w:sz w:val="32"/>
          <w:szCs w:val="32"/>
        </w:rPr>
      </w:pPr>
      <w:r>
        <w:rPr>
          <w:sz w:val="32"/>
          <w:szCs w:val="32"/>
        </w:rPr>
        <w:t>Jochen Otten</w:t>
      </w:r>
      <w:r w:rsidR="00F440CA">
        <w:rPr>
          <w:sz w:val="32"/>
          <w:szCs w:val="32"/>
        </w:rPr>
        <w:br/>
      </w:r>
      <w:r>
        <w:rPr>
          <w:b/>
          <w:bCs/>
          <w:sz w:val="32"/>
          <w:szCs w:val="32"/>
        </w:rPr>
        <w:t>Nieuw programma (try-outs)</w:t>
      </w:r>
    </w:p>
    <w:p w14:paraId="5167DDBA" w14:textId="5F23DAFB" w:rsidR="002C277A" w:rsidRDefault="002C277A" w:rsidP="002C277A">
      <w:r>
        <w:t xml:space="preserve">Jochen Otten, één van de breinen achter het populaire programma </w:t>
      </w:r>
      <w:r w:rsidRPr="002C277A">
        <w:rPr>
          <w:i/>
          <w:iCs/>
        </w:rPr>
        <w:t>Sluipschutters</w:t>
      </w:r>
      <w:r>
        <w:t xml:space="preserve">, komt met een spiksplinternieuw programma. In zijn kenmerkende ijzersterke stand-up stijl. Soms gortdroog, dan weer keihard en niets en niemand (hemzelf incluis) ontziend. Vaak knallend druk, soms cynisch en afgemeten. Maar altijd met zijn sterke mimiek en gevoel voor timing. </w:t>
      </w:r>
    </w:p>
    <w:p w14:paraId="494BF9C6" w14:textId="2773B066" w:rsidR="002C277A" w:rsidRDefault="002C277A" w:rsidP="002C277A">
      <w:r>
        <w:t>Jochens populariteit blijft maar groeien en ook komend jaar zal hij weer opduiken op het scherm</w:t>
      </w:r>
      <w:r w:rsidR="001B4A2E">
        <w:t xml:space="preserve">. Seizoen zes van </w:t>
      </w:r>
      <w:r w:rsidRPr="002C277A">
        <w:rPr>
          <w:i/>
          <w:iCs/>
        </w:rPr>
        <w:t>Sluipschutters</w:t>
      </w:r>
      <w:r w:rsidR="001B4A2E">
        <w:rPr>
          <w:i/>
          <w:iCs/>
        </w:rPr>
        <w:t xml:space="preserve"> </w:t>
      </w:r>
      <w:r w:rsidR="001B4A2E">
        <w:t>komt begin 2024 weer op de buis en zijn twee cabaretprogramma’s</w:t>
      </w:r>
      <w:r w:rsidR="001B4A2E" w:rsidRPr="001B4A2E">
        <w:t xml:space="preserve"> </w:t>
      </w:r>
      <w:r w:rsidR="001B4A2E" w:rsidRPr="001B4A2E">
        <w:rPr>
          <w:i/>
          <w:iCs/>
        </w:rPr>
        <w:t>Opgekropt staat netjes</w:t>
      </w:r>
      <w:r w:rsidR="001B4A2E" w:rsidRPr="001B4A2E">
        <w:t xml:space="preserve"> en </w:t>
      </w:r>
      <w:r w:rsidR="001B4A2E" w:rsidRPr="001B4A2E">
        <w:rPr>
          <w:i/>
          <w:iCs/>
        </w:rPr>
        <w:t>Zijn stinkende best</w:t>
      </w:r>
      <w:r>
        <w:t xml:space="preserve"> </w:t>
      </w:r>
      <w:r w:rsidR="001B4A2E">
        <w:t xml:space="preserve">liggen klaar voor uitzending bij SBS. </w:t>
      </w:r>
      <w:r w:rsidR="001F12A3">
        <w:t>Ondertussen</w:t>
      </w:r>
      <w:r>
        <w:t xml:space="preserve"> schrijft Jochen door aan zijn nieuwe programma, zie je hem in Toomler en toert hij door het land met Comedytrain.</w:t>
      </w:r>
    </w:p>
    <w:p w14:paraId="4FFC051D" w14:textId="77777777" w:rsidR="002C277A" w:rsidRDefault="002C277A" w:rsidP="002C277A">
      <w:pPr>
        <w:rPr>
          <w:b/>
          <w:bCs/>
        </w:rPr>
      </w:pPr>
    </w:p>
    <w:p w14:paraId="43F4E29C" w14:textId="2B754406" w:rsidR="00AE586E" w:rsidRDefault="00AE586E" w:rsidP="002C277A">
      <w:r>
        <w:rPr>
          <w:b/>
          <w:bCs/>
        </w:rPr>
        <w:t xml:space="preserve">Over </w:t>
      </w:r>
      <w:r w:rsidR="00FF2CE1">
        <w:rPr>
          <w:b/>
          <w:bCs/>
        </w:rPr>
        <w:t>Jochen Otten</w:t>
      </w:r>
      <w:r>
        <w:rPr>
          <w:b/>
          <w:bCs/>
        </w:rPr>
        <w:t>:</w:t>
      </w:r>
      <w:r>
        <w:rPr>
          <w:b/>
          <w:bCs/>
        </w:rPr>
        <w:br/>
      </w:r>
      <w:r w:rsidR="00FF2CE1" w:rsidRPr="00FF2CE1">
        <w:t xml:space="preserve">Jochen Otten is al meer dan 10 jaar een van de vaste comedians bij het toonaangevende stand-up collectief Comedytrain. Het grote publiek bereikte Jochen met het succesvolle sketch-programma </w:t>
      </w:r>
      <w:r w:rsidR="00FF2CE1" w:rsidRPr="00FF2CE1">
        <w:rPr>
          <w:i/>
          <w:iCs/>
        </w:rPr>
        <w:t>Sluipschutters</w:t>
      </w:r>
      <w:r w:rsidR="00FF2CE1" w:rsidRPr="00FF2CE1">
        <w:t xml:space="preserve">. Goed voor meer dan </w:t>
      </w:r>
      <w:r w:rsidR="00FF2CE1">
        <w:t>1 miljard</w:t>
      </w:r>
      <w:r w:rsidR="00FF2CE1" w:rsidRPr="00FF2CE1">
        <w:t xml:space="preserve"> views op YouTube. </w:t>
      </w:r>
      <w:r w:rsidR="00FF2CE1">
        <w:t xml:space="preserve">Verder duikt Jochen als acteur op in de films en serie </w:t>
      </w:r>
      <w:r w:rsidR="00FF2CE1" w:rsidRPr="00FF2CE1">
        <w:rPr>
          <w:i/>
          <w:iCs/>
        </w:rPr>
        <w:t>Mees Kees</w:t>
      </w:r>
      <w:r w:rsidR="00FF2CE1">
        <w:t xml:space="preserve">, speelt hij rollen in </w:t>
      </w:r>
      <w:r w:rsidR="00FF2CE1" w:rsidRPr="00FF2CE1">
        <w:rPr>
          <w:i/>
          <w:iCs/>
        </w:rPr>
        <w:t>Klokhuis</w:t>
      </w:r>
      <w:r w:rsidR="00FF2CE1">
        <w:t xml:space="preserve">, </w:t>
      </w:r>
      <w:r w:rsidR="00FF2CE1" w:rsidRPr="00FF2CE1">
        <w:rPr>
          <w:i/>
          <w:iCs/>
        </w:rPr>
        <w:t>Studio Snugger</w:t>
      </w:r>
      <w:r w:rsidR="00FF2CE1">
        <w:t xml:space="preserve">, in films als </w:t>
      </w:r>
      <w:r w:rsidR="00FF2CE1" w:rsidRPr="00FF2CE1">
        <w:rPr>
          <w:i/>
          <w:iCs/>
        </w:rPr>
        <w:t>Jackie en Oopjen</w:t>
      </w:r>
      <w:r w:rsidR="00FF2CE1">
        <w:t xml:space="preserve">, </w:t>
      </w:r>
      <w:r w:rsidR="00FF2CE1" w:rsidRPr="00FF2CE1">
        <w:rPr>
          <w:i/>
          <w:iCs/>
        </w:rPr>
        <w:t>Belladonna’s</w:t>
      </w:r>
      <w:r w:rsidR="00FF2CE1">
        <w:t xml:space="preserve"> en </w:t>
      </w:r>
      <w:r w:rsidR="00FF2CE1" w:rsidRPr="00FF2CE1">
        <w:rPr>
          <w:i/>
          <w:iCs/>
        </w:rPr>
        <w:t>Hoe het zo kwam dat de ramenlapper hoogtevrees kreeg.</w:t>
      </w:r>
      <w:r w:rsidR="00FF2CE1">
        <w:t xml:space="preserve"> Eerder schreef Jochen voor </w:t>
      </w:r>
      <w:r w:rsidR="00FF2CE1" w:rsidRPr="00FF2CE1">
        <w:rPr>
          <w:i/>
          <w:iCs/>
        </w:rPr>
        <w:t>Dit was het nieuws</w:t>
      </w:r>
      <w:r w:rsidR="00FF2CE1">
        <w:t xml:space="preserve"> </w:t>
      </w:r>
      <w:r w:rsidR="00FF2CE1" w:rsidRPr="00FF2CE1">
        <w:t>en</w:t>
      </w:r>
      <w:r w:rsidR="00FF2CE1" w:rsidRPr="00FF2CE1">
        <w:rPr>
          <w:i/>
          <w:iCs/>
        </w:rPr>
        <w:t xml:space="preserve"> Spijkers met Koppen</w:t>
      </w:r>
      <w:r w:rsidR="00FF2CE1">
        <w:t xml:space="preserve"> en was </w:t>
      </w:r>
      <w:r w:rsidR="00525F0C">
        <w:t xml:space="preserve">hij </w:t>
      </w:r>
      <w:r w:rsidR="00FF2CE1">
        <w:t xml:space="preserve">radiocolumnist voor de </w:t>
      </w:r>
      <w:r w:rsidR="00FF2CE1" w:rsidRPr="00FF2CE1">
        <w:rPr>
          <w:i/>
          <w:iCs/>
        </w:rPr>
        <w:t>BarryPafShow</w:t>
      </w:r>
      <w:r w:rsidR="00FF2CE1">
        <w:t xml:space="preserve"> op 100% NL.</w:t>
      </w:r>
    </w:p>
    <w:sectPr w:rsidR="00AE586E" w:rsidSect="006374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904" w14:textId="77777777" w:rsidR="00F440CA" w:rsidRDefault="00F440CA" w:rsidP="00F440CA">
      <w:pPr>
        <w:spacing w:after="0" w:line="240" w:lineRule="auto"/>
      </w:pPr>
      <w:r>
        <w:separator/>
      </w:r>
    </w:p>
  </w:endnote>
  <w:endnote w:type="continuationSeparator" w:id="0">
    <w:p w14:paraId="12ED077A" w14:textId="77777777" w:rsidR="00F440CA" w:rsidRDefault="00F440CA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A8BF" w14:textId="36D6CB1A" w:rsidR="00D9737D" w:rsidRDefault="00D9737D">
    <w:pPr>
      <w:pStyle w:val="Voettekst"/>
    </w:pPr>
    <w:r>
      <w:t>Wijzigingen in deze tekst uitsluitend in overleg met Theaterbureau de Mannen.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90C" w14:textId="77777777" w:rsidR="00F440CA" w:rsidRDefault="00F440CA" w:rsidP="00F440CA">
      <w:pPr>
        <w:spacing w:after="0" w:line="240" w:lineRule="auto"/>
      </w:pPr>
      <w:r>
        <w:separator/>
      </w:r>
    </w:p>
  </w:footnote>
  <w:footnote w:type="continuationSeparator" w:id="0">
    <w:p w14:paraId="4F9DD87C" w14:textId="77777777" w:rsidR="00F440CA" w:rsidRDefault="00F440CA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5E03A778">
          <wp:simplePos x="0" y="0"/>
          <wp:positionH relativeFrom="column">
            <wp:posOffset>4829175</wp:posOffset>
          </wp:positionH>
          <wp:positionV relativeFrom="paragraph">
            <wp:posOffset>-220980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102536"/>
    <w:rsid w:val="001B4A2E"/>
    <w:rsid w:val="001F12A3"/>
    <w:rsid w:val="002C277A"/>
    <w:rsid w:val="004726F6"/>
    <w:rsid w:val="00525F0C"/>
    <w:rsid w:val="0063748C"/>
    <w:rsid w:val="00983619"/>
    <w:rsid w:val="00AE586E"/>
    <w:rsid w:val="00BC4090"/>
    <w:rsid w:val="00D4152E"/>
    <w:rsid w:val="00D9737D"/>
    <w:rsid w:val="00F440CA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8</cp:revision>
  <dcterms:created xsi:type="dcterms:W3CDTF">2023-03-08T10:47:00Z</dcterms:created>
  <dcterms:modified xsi:type="dcterms:W3CDTF">2023-03-09T13:53:00Z</dcterms:modified>
</cp:coreProperties>
</file>