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63CE9553" w:rsidR="00F440CA" w:rsidRPr="00F440CA" w:rsidRDefault="00F440CA" w:rsidP="00F440CA">
      <w:pPr>
        <w:jc w:val="right"/>
        <w:rPr>
          <w:sz w:val="24"/>
          <w:szCs w:val="24"/>
        </w:rPr>
      </w:pPr>
      <w:r w:rsidRPr="00F440CA">
        <w:rPr>
          <w:sz w:val="24"/>
          <w:szCs w:val="24"/>
        </w:rPr>
        <w:t>SEIZOEN: 2023-2024</w:t>
      </w:r>
      <w:r w:rsidRPr="00F440CA">
        <w:rPr>
          <w:sz w:val="24"/>
          <w:szCs w:val="24"/>
        </w:rPr>
        <w:br/>
        <w:t xml:space="preserve">GENRE: </w:t>
      </w:r>
      <w:r w:rsidR="0086410A">
        <w:rPr>
          <w:sz w:val="24"/>
          <w:szCs w:val="24"/>
        </w:rPr>
        <w:t>CABARET</w:t>
      </w:r>
    </w:p>
    <w:p w14:paraId="2D6F3030" w14:textId="138B7945" w:rsidR="00F440CA" w:rsidRDefault="0086410A" w:rsidP="00F440CA">
      <w:pPr>
        <w:rPr>
          <w:sz w:val="32"/>
          <w:szCs w:val="32"/>
        </w:rPr>
      </w:pPr>
      <w:r>
        <w:rPr>
          <w:sz w:val="32"/>
          <w:szCs w:val="32"/>
        </w:rPr>
        <w:t>Jawad es Soufi</w:t>
      </w:r>
      <w:r w:rsidR="00F440CA">
        <w:rPr>
          <w:sz w:val="32"/>
          <w:szCs w:val="32"/>
        </w:rPr>
        <w:br/>
      </w:r>
      <w:r>
        <w:rPr>
          <w:b/>
          <w:bCs/>
          <w:sz w:val="32"/>
          <w:szCs w:val="32"/>
        </w:rPr>
        <w:t>Harira</w:t>
      </w:r>
    </w:p>
    <w:p w14:paraId="3625C643" w14:textId="663794AD" w:rsidR="0086410A" w:rsidRDefault="00F440CA" w:rsidP="0086410A">
      <w:r>
        <w:rPr>
          <w:b/>
          <w:bCs/>
        </w:rPr>
        <w:br/>
      </w:r>
      <w:r w:rsidR="0086410A">
        <w:t xml:space="preserve">In deze show laat Jawad Es Soufi op een bijzonder hilarische manier zien hoe verschillend de mensen in Nederland zijn. Hij vertelt op geheel eigen wijze hoe hij zich in alledaagse bezigheden </w:t>
      </w:r>
      <w:r w:rsidR="00B43364">
        <w:t>verhoudt tot</w:t>
      </w:r>
      <w:r w:rsidR="0086410A">
        <w:t xml:space="preserve"> deze diverse zielen. Zijn observaties laten je versteld </w:t>
      </w:r>
      <w:r w:rsidR="00B43364">
        <w:t>staan over</w:t>
      </w:r>
      <w:r w:rsidR="0086410A">
        <w:t xml:space="preserve"> Nederland</w:t>
      </w:r>
      <w:r w:rsidR="00B43364">
        <w:t>. En laten je naar ons land kijken</w:t>
      </w:r>
      <w:r w:rsidR="0086410A">
        <w:t xml:space="preserve"> zoals je er hoogstwaarschijnlijk </w:t>
      </w:r>
      <w:r w:rsidR="00146F87">
        <w:t xml:space="preserve">nog </w:t>
      </w:r>
      <w:r w:rsidR="0086410A">
        <w:t xml:space="preserve">nooit naar gekeken hebt. </w:t>
      </w:r>
    </w:p>
    <w:p w14:paraId="78CE037C" w14:textId="7CA2C166" w:rsidR="0086410A" w:rsidRDefault="0086410A" w:rsidP="0086410A">
      <w:r>
        <w:t xml:space="preserve">Hij kruipt haarfijn in de typetjes die een heerlijke </w:t>
      </w:r>
      <w:r w:rsidR="00B43364">
        <w:t>afspiegeling</w:t>
      </w:r>
      <w:r>
        <w:t xml:space="preserve"> vormen van de maatschappij. </w:t>
      </w:r>
    </w:p>
    <w:p w14:paraId="7895DF39" w14:textId="4573D899" w:rsidR="00F440CA" w:rsidRDefault="0086410A" w:rsidP="0086410A">
      <w:r>
        <w:t>Al die fascinerende mensen vormen</w:t>
      </w:r>
      <w:r w:rsidR="00146F87">
        <w:t>,</w:t>
      </w:r>
      <w:r>
        <w:t xml:space="preserve"> volgens Jawad</w:t>
      </w:r>
      <w:r w:rsidR="00146F87">
        <w:t>,</w:t>
      </w:r>
      <w:r>
        <w:t xml:space="preserve"> samen dé ingrediënten voor de beste soep van de wereld: Nederland.</w:t>
      </w:r>
    </w:p>
    <w:p w14:paraId="429D5F9D" w14:textId="77777777" w:rsidR="0086410A" w:rsidRPr="00F440CA" w:rsidRDefault="0086410A" w:rsidP="0086410A"/>
    <w:p w14:paraId="3945668F" w14:textId="68FE7FC8" w:rsidR="0086410A" w:rsidRDefault="00AE586E" w:rsidP="0086410A">
      <w:r>
        <w:rPr>
          <w:b/>
          <w:bCs/>
        </w:rPr>
        <w:t xml:space="preserve">Over </w:t>
      </w:r>
      <w:r w:rsidR="0086410A">
        <w:rPr>
          <w:b/>
          <w:bCs/>
        </w:rPr>
        <w:t>Jawad</w:t>
      </w:r>
      <w:r>
        <w:rPr>
          <w:b/>
          <w:bCs/>
        </w:rPr>
        <w:t>:</w:t>
      </w:r>
      <w:r>
        <w:rPr>
          <w:b/>
          <w:bCs/>
        </w:rPr>
        <w:br/>
      </w:r>
      <w:r w:rsidR="0086410A">
        <w:t>Jawad Es Soufi is geboren en getogen in Rotterdam-Zuid. Op zijn tweeëntwintigste begon Jawad met het geven van Nederlandse les op het VMBO in Rotterdam. Dag in dag uit haalt hij ontzettend veel voldoening uit alle lessen die hij verzorgt.</w:t>
      </w:r>
    </w:p>
    <w:p w14:paraId="43F4E29C" w14:textId="097E3B06" w:rsidR="00AE586E" w:rsidRPr="00411BAB" w:rsidRDefault="00146F87" w:rsidP="0086410A">
      <w:r>
        <w:t>Al o</w:t>
      </w:r>
      <w:r w:rsidR="0086410A">
        <w:t>p zijn achttiende begonnen zijn kriebels voor het theater. Na twee jaar actief te zijn geweest in toneelgroep The Brothers uit Rotterdam, besloot hij verder te gaan met de groep De Borrelnootjez. Daar kreeg hij de ruimte om te experimenteren en originele sketches te maken. Op 20 februari 2020 speelde Jawad zijn debuutshow als Sloegie in Theater Rotterdam, met 850 bezette zitplaatsen was zijn première stijf uitverkocht. Vele uitverkochte voorstellingen volgden.</w:t>
      </w:r>
      <w:r w:rsidR="00411BAB">
        <w:t xml:space="preserve"> </w:t>
      </w:r>
      <w:r w:rsidR="00411BAB">
        <w:rPr>
          <w:i/>
          <w:iCs/>
        </w:rPr>
        <w:t>Harira</w:t>
      </w:r>
      <w:r w:rsidR="00411BAB">
        <w:t xml:space="preserve"> is zijn </w:t>
      </w:r>
      <w:r w:rsidR="008F441C">
        <w:t>vier</w:t>
      </w:r>
      <w:r w:rsidR="00411BAB">
        <w:t xml:space="preserve">de avondvullende voorstelling. </w:t>
      </w:r>
    </w:p>
    <w:p w14:paraId="35BE3685" w14:textId="040E5B67" w:rsidR="00AE586E" w:rsidRPr="00F440CA" w:rsidRDefault="00AE586E" w:rsidP="00F440CA"/>
    <w:sectPr w:rsidR="00AE586E" w:rsidRPr="00F440CA" w:rsidSect="006374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9E73" w14:textId="77777777" w:rsidR="00580ECC" w:rsidRDefault="00C540C9">
    <w:pPr>
      <w:pStyle w:val="Voettekst"/>
      <w:rPr>
        <w:color w:val="FF0000"/>
      </w:rPr>
    </w:pPr>
    <w:r w:rsidRPr="00C540C9">
      <w:rPr>
        <w:color w:val="FF0000"/>
      </w:rPr>
      <w:t xml:space="preserve">Let op! </w:t>
    </w:r>
    <w:r w:rsidR="00580ECC">
      <w:rPr>
        <w:color w:val="FF0000"/>
      </w:rPr>
      <w:t>Nieuwe titel.</w:t>
    </w:r>
  </w:p>
  <w:p w14:paraId="0B22A8BF" w14:textId="297B7D82" w:rsidR="00D9737D" w:rsidRDefault="00D9737D">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77777777" w:rsidR="00F440CA" w:rsidRDefault="00F440CA">
    <w:pPr>
      <w:pStyle w:val="Koptekst"/>
    </w:pPr>
    <w:r>
      <w:rPr>
        <w:noProof/>
      </w:rPr>
      <w:drawing>
        <wp:anchor distT="0" distB="0" distL="114300" distR="114300" simplePos="0" relativeHeight="251658240" behindDoc="1" locked="0" layoutInCell="1" allowOverlap="1" wp14:anchorId="2913628A" wp14:editId="5E03A778">
          <wp:simplePos x="0" y="0"/>
          <wp:positionH relativeFrom="column">
            <wp:posOffset>4829175</wp:posOffset>
          </wp:positionH>
          <wp:positionV relativeFrom="paragraph">
            <wp:posOffset>-220980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146F87"/>
    <w:rsid w:val="00411BAB"/>
    <w:rsid w:val="004726F6"/>
    <w:rsid w:val="00580ECC"/>
    <w:rsid w:val="0063748C"/>
    <w:rsid w:val="0086410A"/>
    <w:rsid w:val="008F441C"/>
    <w:rsid w:val="00AE586E"/>
    <w:rsid w:val="00B43364"/>
    <w:rsid w:val="00BC4090"/>
    <w:rsid w:val="00C540C9"/>
    <w:rsid w:val="00D9737D"/>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1202</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8</cp:revision>
  <dcterms:created xsi:type="dcterms:W3CDTF">2023-03-06T14:40:00Z</dcterms:created>
  <dcterms:modified xsi:type="dcterms:W3CDTF">2023-03-09T13:01:00Z</dcterms:modified>
</cp:coreProperties>
</file>