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6F2C2985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 xml:space="preserve">GENRE: </w:t>
      </w:r>
      <w:r w:rsidR="00264900">
        <w:rPr>
          <w:sz w:val="24"/>
          <w:szCs w:val="24"/>
        </w:rPr>
        <w:t>MUZIEK</w:t>
      </w:r>
    </w:p>
    <w:p w14:paraId="2D6F3030" w14:textId="1FB4A95C" w:rsidR="00F440CA" w:rsidRDefault="00462C5B" w:rsidP="00F440CA">
      <w:pPr>
        <w:rPr>
          <w:sz w:val="32"/>
          <w:szCs w:val="32"/>
        </w:rPr>
      </w:pPr>
      <w:r>
        <w:rPr>
          <w:sz w:val="32"/>
          <w:szCs w:val="32"/>
        </w:rPr>
        <w:t>Gerard van Maasakkers</w:t>
      </w:r>
      <w:r w:rsidR="00F440CA">
        <w:rPr>
          <w:sz w:val="32"/>
          <w:szCs w:val="32"/>
        </w:rPr>
        <w:br/>
      </w:r>
      <w:r>
        <w:rPr>
          <w:b/>
          <w:bCs/>
          <w:sz w:val="32"/>
          <w:szCs w:val="32"/>
        </w:rPr>
        <w:t>In de gloria!</w:t>
      </w:r>
    </w:p>
    <w:p w14:paraId="73F138FB" w14:textId="6B61F513" w:rsidR="00462C5B" w:rsidRDefault="00462C5B" w:rsidP="00462C5B">
      <w:pPr>
        <w:spacing w:after="0"/>
      </w:pPr>
      <w:r>
        <w:t xml:space="preserve">75 is hij!  </w:t>
      </w:r>
    </w:p>
    <w:p w14:paraId="0823ECC6" w14:textId="77777777" w:rsidR="00462C5B" w:rsidRDefault="00462C5B" w:rsidP="00462C5B">
      <w:pPr>
        <w:spacing w:after="0"/>
      </w:pPr>
      <w:r>
        <w:t>Een heel jaar lang.</w:t>
      </w:r>
    </w:p>
    <w:p w14:paraId="653F1782" w14:textId="17B23348" w:rsidR="00462C5B" w:rsidRDefault="00462C5B" w:rsidP="00462C5B">
      <w:pPr>
        <w:spacing w:after="0"/>
      </w:pPr>
      <w:r>
        <w:t>En hij trakteert</w:t>
      </w:r>
      <w:r w:rsidR="00154C0A">
        <w:t>. N</w:t>
      </w:r>
      <w:r>
        <w:t xml:space="preserve">iet met taart, maar met liedjes. </w:t>
      </w:r>
    </w:p>
    <w:p w14:paraId="4075BD2E" w14:textId="24A4CF00" w:rsidR="00462C5B" w:rsidRDefault="00462C5B" w:rsidP="00462C5B">
      <w:pPr>
        <w:spacing w:after="0"/>
      </w:pPr>
      <w:r>
        <w:t xml:space="preserve">En die zijn lekker zeg! </w:t>
      </w:r>
    </w:p>
    <w:p w14:paraId="7FE75736" w14:textId="64DF6726" w:rsidR="00462C5B" w:rsidRDefault="00462C5B" w:rsidP="00462C5B">
      <w:pPr>
        <w:spacing w:after="0"/>
      </w:pPr>
      <w:r>
        <w:t xml:space="preserve">Niet te zoet, niet te romig, niet te dit of te dat, </w:t>
      </w:r>
      <w:r w:rsidR="009402AD">
        <w:br/>
      </w:r>
      <w:r>
        <w:t xml:space="preserve">maar puur, eerlijk, van een haast ongekende kwaliteit. </w:t>
      </w:r>
    </w:p>
    <w:p w14:paraId="6909BA16" w14:textId="77777777" w:rsidR="00462C5B" w:rsidRDefault="00462C5B" w:rsidP="00462C5B">
      <w:pPr>
        <w:spacing w:after="0"/>
      </w:pPr>
      <w:r>
        <w:t xml:space="preserve">Dit wordt dus een avond voor fijnproevers. </w:t>
      </w:r>
    </w:p>
    <w:p w14:paraId="3534C76B" w14:textId="1583593A" w:rsidR="00462C5B" w:rsidRDefault="00462C5B" w:rsidP="00462C5B">
      <w:pPr>
        <w:spacing w:after="0"/>
      </w:pPr>
      <w:r>
        <w:t xml:space="preserve">De tour start én eindigt in zijn geboorteplaats Nuenen: </w:t>
      </w:r>
      <w:r w:rsidR="009402AD">
        <w:br/>
      </w:r>
      <w:r>
        <w:t>op de eerste én de laatste dag van zijn verjaarjaar.</w:t>
      </w:r>
    </w:p>
    <w:p w14:paraId="44D31D27" w14:textId="2D69E471" w:rsidR="00462C5B" w:rsidRDefault="00462C5B" w:rsidP="00462C5B">
      <w:pPr>
        <w:spacing w:after="0"/>
      </w:pPr>
      <w:r>
        <w:t>Vier met hem mee.</w:t>
      </w:r>
    </w:p>
    <w:p w14:paraId="72122D5E" w14:textId="77A26BD4" w:rsidR="00462C5B" w:rsidRDefault="00462C5B" w:rsidP="00462C5B">
      <w:pPr>
        <w:spacing w:after="0"/>
      </w:pPr>
      <w:r>
        <w:t>Geniet van al dat moois.</w:t>
      </w:r>
    </w:p>
    <w:p w14:paraId="3E6364F0" w14:textId="6D61CD34" w:rsidR="00462C5B" w:rsidRDefault="00462C5B" w:rsidP="00462C5B">
      <w:pPr>
        <w:spacing w:after="0"/>
      </w:pPr>
      <w:r>
        <w:t>Laat toeters en bellen thuis.</w:t>
      </w:r>
    </w:p>
    <w:p w14:paraId="06241359" w14:textId="718EA16C" w:rsidR="00462C5B" w:rsidRDefault="00462C5B" w:rsidP="00462C5B">
      <w:pPr>
        <w:spacing w:after="0"/>
      </w:pPr>
      <w:r>
        <w:t>Zeg hem niet dat het beste nog moet komen.</w:t>
      </w:r>
    </w:p>
    <w:p w14:paraId="3106EDBD" w14:textId="6984F9A3" w:rsidR="00462C5B" w:rsidRDefault="00462C5B" w:rsidP="00462C5B">
      <w:pPr>
        <w:spacing w:after="0"/>
      </w:pPr>
      <w:r>
        <w:t>Vraag hem niet hoelang hij nog doorgaat.</w:t>
      </w:r>
    </w:p>
    <w:p w14:paraId="71DB2C2C" w14:textId="4C8393C9" w:rsidR="00462C5B" w:rsidRDefault="00462C5B" w:rsidP="00462C5B">
      <w:pPr>
        <w:spacing w:after="0"/>
      </w:pPr>
      <w:r>
        <w:t xml:space="preserve">Maar zing hem toe uit volle borst: </w:t>
      </w:r>
    </w:p>
    <w:p w14:paraId="28A18645" w14:textId="76B7E390" w:rsidR="00F440CA" w:rsidRDefault="00462C5B" w:rsidP="00462C5B">
      <w:pPr>
        <w:spacing w:after="0"/>
      </w:pPr>
      <w:r>
        <w:t>In de glo-</w:t>
      </w:r>
      <w:proofErr w:type="spellStart"/>
      <w:r>
        <w:t>ri</w:t>
      </w:r>
      <w:proofErr w:type="spellEnd"/>
      <w:r>
        <w:t>-a!</w:t>
      </w:r>
    </w:p>
    <w:p w14:paraId="07A1F5DE" w14:textId="77777777" w:rsidR="00462C5B" w:rsidRPr="00F440CA" w:rsidRDefault="00462C5B" w:rsidP="00462C5B">
      <w:pPr>
        <w:spacing w:after="0"/>
      </w:pPr>
    </w:p>
    <w:p w14:paraId="35BE3685" w14:textId="4232FDE7" w:rsidR="00AE586E" w:rsidRPr="00F440CA" w:rsidRDefault="00F440CA" w:rsidP="00F440CA"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br/>
      </w:r>
      <w:r w:rsidR="00462C5B">
        <w:t xml:space="preserve">Muzikanten: </w:t>
      </w:r>
      <w:r w:rsidR="00462C5B" w:rsidRPr="00462C5B">
        <w:t>Harry Hendriks &amp; Frank Cools</w:t>
      </w:r>
    </w:p>
    <w:sectPr w:rsidR="00AE586E" w:rsidRPr="00F440CA" w:rsidSect="006374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A8BF" w14:textId="36D6CB1A" w:rsidR="00D9737D" w:rsidRDefault="00D9737D">
    <w:pPr>
      <w:pStyle w:val="Voettekst"/>
    </w:pPr>
    <w:r>
      <w:t>Wijzigingen in deze tekst uitsluitend in overleg met Theaterbureau de Mannen.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5E03A778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102536"/>
    <w:rsid w:val="00154C0A"/>
    <w:rsid w:val="00264900"/>
    <w:rsid w:val="003273BA"/>
    <w:rsid w:val="00462C5B"/>
    <w:rsid w:val="004726F6"/>
    <w:rsid w:val="0063748C"/>
    <w:rsid w:val="009402AD"/>
    <w:rsid w:val="00AE586E"/>
    <w:rsid w:val="00BC4090"/>
    <w:rsid w:val="00D9737D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6</cp:revision>
  <dcterms:created xsi:type="dcterms:W3CDTF">2023-03-02T10:52:00Z</dcterms:created>
  <dcterms:modified xsi:type="dcterms:W3CDTF">2023-03-07T14:01:00Z</dcterms:modified>
</cp:coreProperties>
</file>