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585C962"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FE4FFF">
        <w:rPr>
          <w:sz w:val="24"/>
          <w:szCs w:val="24"/>
        </w:rPr>
        <w:t>CABARET</w:t>
      </w:r>
    </w:p>
    <w:p w14:paraId="2D6F3030" w14:textId="38A088B0" w:rsidR="00F440CA" w:rsidRDefault="00FE4FFF" w:rsidP="00F440CA">
      <w:pPr>
        <w:rPr>
          <w:sz w:val="32"/>
          <w:szCs w:val="32"/>
        </w:rPr>
      </w:pPr>
      <w:r>
        <w:rPr>
          <w:sz w:val="32"/>
          <w:szCs w:val="32"/>
        </w:rPr>
        <w:t>Janneke de Bijl</w:t>
      </w:r>
      <w:r w:rsidR="00F440CA">
        <w:rPr>
          <w:sz w:val="32"/>
          <w:szCs w:val="32"/>
        </w:rPr>
        <w:br/>
      </w:r>
      <w:r>
        <w:rPr>
          <w:b/>
          <w:bCs/>
          <w:sz w:val="32"/>
          <w:szCs w:val="32"/>
        </w:rPr>
        <w:t>Doet u ook mensen?</w:t>
      </w:r>
    </w:p>
    <w:p w14:paraId="11B32751" w14:textId="77777777" w:rsidR="00A541A4" w:rsidRDefault="00A541A4" w:rsidP="00FE4FFF">
      <w:pPr>
        <w:rPr>
          <w:b/>
          <w:bCs/>
        </w:rPr>
      </w:pPr>
    </w:p>
    <w:p w14:paraId="61DA0EFE" w14:textId="386EE77B" w:rsidR="00FE4FFF" w:rsidRDefault="00FE4FFF" w:rsidP="00FE4FFF">
      <w:r>
        <w:rPr>
          <w:b/>
          <w:bCs/>
        </w:rPr>
        <w:t>200</w:t>
      </w:r>
      <w:r w:rsidR="00AE586E">
        <w:rPr>
          <w:b/>
          <w:bCs/>
        </w:rPr>
        <w:t xml:space="preserve"> woorden</w:t>
      </w:r>
      <w:r w:rsidR="00F440CA">
        <w:rPr>
          <w:b/>
          <w:bCs/>
        </w:rPr>
        <w:br/>
      </w:r>
      <w:r>
        <w:t xml:space="preserve">Geloof het of niet, maar in feite is Janneke een optimist. Altijd al geweest ook. Zo ingewikkeld is het leven niet: Als je moe bent, ga dan zitten. Als je iets niet leuk vindt, stop er dan mee. Het enige probleem is dat andere mensen vaak niet naar haar luisteren, terwijl ze toch echt 550 op haar Cito-toets had. </w:t>
      </w:r>
    </w:p>
    <w:p w14:paraId="057E0882" w14:textId="5F9FBE5C" w:rsidR="00FE4FFF" w:rsidRDefault="00FE4FFF" w:rsidP="00FE4FFF">
      <w:r>
        <w:t xml:space="preserve">Janneke zit misschien in een degelijke verpakking, maar van binnen is ze </w:t>
      </w:r>
      <w:r w:rsidR="00237A4E">
        <w:t xml:space="preserve">dwarser dan </w:t>
      </w:r>
      <w:r>
        <w:t xml:space="preserve">dwars. Ze analyseert, ageert, demonstreert, relativeert en playbackt. </w:t>
      </w:r>
    </w:p>
    <w:p w14:paraId="4F191BB9" w14:textId="1C29E673" w:rsidR="00FE4FFF" w:rsidRDefault="00FE4FFF" w:rsidP="00FE4FFF">
      <w:r w:rsidRPr="00FE4FFF">
        <w:rPr>
          <w:i/>
          <w:iCs/>
        </w:rPr>
        <w:t>Doet u ook mensen?</w:t>
      </w:r>
      <w:r>
        <w:t xml:space="preserve"> </w:t>
      </w:r>
      <w:proofErr w:type="gramStart"/>
      <w:r>
        <w:t>is</w:t>
      </w:r>
      <w:proofErr w:type="gramEnd"/>
      <w:r>
        <w:t xml:space="preserve"> een voorstelling over de keerzijde van vriendschap en de hardheid van dierenliefde. Over redden wat er te redden valt. Met als wezenlijke vraag: waar plaats je de uitroeptekens in je agenda? Bij de </w:t>
      </w:r>
      <w:proofErr w:type="spellStart"/>
      <w:r>
        <w:t>kliko</w:t>
      </w:r>
      <w:proofErr w:type="spellEnd"/>
      <w:r>
        <w:t xml:space="preserve"> die aan de weg moet, of bij je dood?</w:t>
      </w:r>
    </w:p>
    <w:p w14:paraId="0D602A10" w14:textId="11DB0029" w:rsidR="00FE4FFF" w:rsidRPr="00F440CA" w:rsidRDefault="00FE4FFF" w:rsidP="00FE4FFF">
      <w:r>
        <w:t xml:space="preserve">Janneke de Bijl won </w:t>
      </w:r>
      <w:proofErr w:type="spellStart"/>
      <w:r>
        <w:t>Cameretten</w:t>
      </w:r>
      <w:proofErr w:type="spellEnd"/>
      <w:r>
        <w:t xml:space="preserve">, is lid van Comedytrain en werd door de Volkskrant uitgeroepen tot comedytalent van 2019. Daarnaast maakt ze zich regelmatig druk op Radio 1 en daarbuiten. </w:t>
      </w:r>
      <w:r w:rsidRPr="00FE4FFF">
        <w:rPr>
          <w:i/>
          <w:iCs/>
        </w:rPr>
        <w:t>Doet u ook mensen?</w:t>
      </w:r>
      <w:r>
        <w:t xml:space="preserve"> </w:t>
      </w:r>
      <w:proofErr w:type="gramStart"/>
      <w:r>
        <w:t>is</w:t>
      </w:r>
      <w:proofErr w:type="gramEnd"/>
      <w:r>
        <w:t xml:space="preserve"> haar derde cabaretprogramma. In de zomer van 2023 verschijnt haar debuutroman </w:t>
      </w:r>
      <w:r w:rsidRPr="00FE4FFF">
        <w:rPr>
          <w:i/>
          <w:iCs/>
        </w:rPr>
        <w:t>Als, dan</w:t>
      </w:r>
      <w:r>
        <w:t xml:space="preserve"> bij Nijgh &amp; van </w:t>
      </w:r>
      <w:proofErr w:type="spellStart"/>
      <w:r>
        <w:t>Ditmar</w:t>
      </w:r>
      <w:proofErr w:type="spellEnd"/>
      <w:r>
        <w:t>. En o ja, ze is ook nog filosoof – niet continu</w:t>
      </w:r>
      <w:r w:rsidR="00C71C9A">
        <w:t>,</w:t>
      </w:r>
      <w:r>
        <w:t xml:space="preserve"> maar wel steeds.</w:t>
      </w:r>
    </w:p>
    <w:p w14:paraId="6428FB34" w14:textId="77777777" w:rsidR="00A541A4" w:rsidRDefault="00A541A4" w:rsidP="00FE4FFF">
      <w:pPr>
        <w:rPr>
          <w:b/>
          <w:bCs/>
        </w:rPr>
      </w:pPr>
    </w:p>
    <w:p w14:paraId="5E1593A7" w14:textId="20F7F970" w:rsidR="00FE4FFF" w:rsidRDefault="00FE4FFF" w:rsidP="00FE4FFF">
      <w:r>
        <w:rPr>
          <w:b/>
          <w:bCs/>
        </w:rPr>
        <w:t>100</w:t>
      </w:r>
      <w:r w:rsidR="00F440CA" w:rsidRPr="00F440CA">
        <w:rPr>
          <w:b/>
          <w:bCs/>
        </w:rPr>
        <w:t xml:space="preserve"> woorden</w:t>
      </w:r>
      <w:r w:rsidR="00F440CA">
        <w:rPr>
          <w:b/>
          <w:bCs/>
        </w:rPr>
        <w:br/>
      </w:r>
      <w:r w:rsidRPr="00FE4FFF">
        <w:rPr>
          <w:i/>
          <w:iCs/>
        </w:rPr>
        <w:t>Doet u ook mensen?</w:t>
      </w:r>
      <w:r>
        <w:t xml:space="preserve"> </w:t>
      </w:r>
      <w:proofErr w:type="gramStart"/>
      <w:r>
        <w:t>is</w:t>
      </w:r>
      <w:proofErr w:type="gramEnd"/>
      <w:r>
        <w:t xml:space="preserve"> een voorstelling over de keerzijde van vriendschap en de hardheid van dierenliefde. Over redden wat er te redden valt. Met als wezenlijke vraag: waar plaats je de uitroeptekens in je agenda? Bij de </w:t>
      </w:r>
      <w:proofErr w:type="spellStart"/>
      <w:r>
        <w:t>kliko</w:t>
      </w:r>
      <w:proofErr w:type="spellEnd"/>
      <w:r>
        <w:t xml:space="preserve"> die aan de weg moet, of bij je dood?</w:t>
      </w:r>
    </w:p>
    <w:p w14:paraId="1720FD87" w14:textId="0353BAEC" w:rsidR="00F440CA" w:rsidRDefault="00FE4FFF" w:rsidP="00FE4FFF">
      <w:r>
        <w:t xml:space="preserve">Janneke zit misschien in een degelijke verpakking, maar van binnen is ze </w:t>
      </w:r>
      <w:r w:rsidR="00237A4E">
        <w:t>dwarser dan dwars</w:t>
      </w:r>
      <w:r>
        <w:t>. Ze analyseert, ageert, demonstreert, relativeert en playbackt.</w:t>
      </w:r>
    </w:p>
    <w:p w14:paraId="1C8F5B9A" w14:textId="19A1E4E3" w:rsidR="00FE4FFF" w:rsidRDefault="00FE4FFF" w:rsidP="00FE4FFF">
      <w:r w:rsidRPr="00FE4FFF">
        <w:t xml:space="preserve">Ze won </w:t>
      </w:r>
      <w:proofErr w:type="spellStart"/>
      <w:r w:rsidRPr="00FE4FFF">
        <w:t>Cameretten</w:t>
      </w:r>
      <w:proofErr w:type="spellEnd"/>
      <w:r w:rsidRPr="00FE4FFF">
        <w:t>, is lid van Comedytrain en werd door de Volkskrant uitgeroepen tot comedytalent van 2019. Daarnaast is ze ook nog schrijver en filosoof – niet continu</w:t>
      </w:r>
      <w:r w:rsidR="00C71C9A">
        <w:t>,</w:t>
      </w:r>
      <w:r w:rsidRPr="00FE4FFF">
        <w:t xml:space="preserve"> maar wel steeds.</w:t>
      </w:r>
    </w:p>
    <w:p w14:paraId="2D375633" w14:textId="77777777" w:rsidR="00A541A4" w:rsidRDefault="00A541A4" w:rsidP="00FE4FFF">
      <w:pPr>
        <w:rPr>
          <w:b/>
          <w:bCs/>
        </w:rPr>
      </w:pPr>
    </w:p>
    <w:p w14:paraId="6B8437ED" w14:textId="1339D89A" w:rsidR="00FE4FFF" w:rsidRPr="00FE4FFF" w:rsidRDefault="00FE4FFF" w:rsidP="00FE4FFF">
      <w:pPr>
        <w:rPr>
          <w:b/>
          <w:bCs/>
        </w:rPr>
      </w:pPr>
      <w:r>
        <w:rPr>
          <w:b/>
          <w:bCs/>
        </w:rPr>
        <w:t>6</w:t>
      </w:r>
      <w:r w:rsidRPr="00FE4FFF">
        <w:rPr>
          <w:b/>
          <w:bCs/>
        </w:rPr>
        <w:t>0 woorden</w:t>
      </w:r>
      <w:r>
        <w:rPr>
          <w:b/>
          <w:bCs/>
        </w:rPr>
        <w:br/>
      </w:r>
      <w:r w:rsidRPr="00FE4FFF">
        <w:rPr>
          <w:i/>
          <w:iCs/>
        </w:rPr>
        <w:t>Doet u ook mensen?</w:t>
      </w:r>
      <w:r>
        <w:t xml:space="preserve"> </w:t>
      </w:r>
      <w:proofErr w:type="gramStart"/>
      <w:r>
        <w:t>is</w:t>
      </w:r>
      <w:proofErr w:type="gramEnd"/>
      <w:r>
        <w:t xml:space="preserve"> een voorstelling over de keerzijde van vriendschap en de hardheid van dierenliefde. Over redden wat er te redden valt. Met als wezenlijke vraag: waar plaats je de uitroeptekens in je agenda? Bij de </w:t>
      </w:r>
      <w:proofErr w:type="spellStart"/>
      <w:r>
        <w:t>kliko</w:t>
      </w:r>
      <w:proofErr w:type="spellEnd"/>
      <w:r>
        <w:t xml:space="preserve"> die aan de weg moet, of bij je dood?</w:t>
      </w:r>
    </w:p>
    <w:p w14:paraId="6B433283" w14:textId="4A62648D" w:rsidR="00FE4FFF" w:rsidRDefault="00FE4FFF" w:rsidP="00FE4FFF">
      <w:r>
        <w:t xml:space="preserve">Janneke de Bijl won </w:t>
      </w:r>
      <w:proofErr w:type="spellStart"/>
      <w:r>
        <w:t>Cameretten</w:t>
      </w:r>
      <w:proofErr w:type="spellEnd"/>
      <w:r>
        <w:t xml:space="preserve"> en is </w:t>
      </w:r>
      <w:proofErr w:type="spellStart"/>
      <w:r>
        <w:t>comedian</w:t>
      </w:r>
      <w:proofErr w:type="spellEnd"/>
      <w:r>
        <w:t>, schrijver en filosoof.</w:t>
      </w:r>
    </w:p>
    <w:p w14:paraId="0139D370" w14:textId="77777777" w:rsidR="00A541A4" w:rsidRDefault="00A541A4">
      <w:pPr>
        <w:rPr>
          <w:b/>
          <w:bCs/>
        </w:rPr>
      </w:pPr>
      <w:r>
        <w:rPr>
          <w:b/>
          <w:bCs/>
        </w:rPr>
        <w:br w:type="page"/>
      </w:r>
    </w:p>
    <w:p w14:paraId="43482E8E" w14:textId="3EF2BC97" w:rsidR="00FE4FFF" w:rsidRPr="00FE4FFF" w:rsidRDefault="00FE4FFF" w:rsidP="00FE4FFF">
      <w:pPr>
        <w:spacing w:after="0"/>
        <w:rPr>
          <w:b/>
          <w:bCs/>
        </w:rPr>
      </w:pPr>
      <w:r w:rsidRPr="00FE4FFF">
        <w:rPr>
          <w:b/>
          <w:bCs/>
        </w:rPr>
        <w:lastRenderedPageBreak/>
        <w:t>De pers over de eerdere voorstellingen van Janneke:</w:t>
      </w:r>
    </w:p>
    <w:p w14:paraId="432EE656" w14:textId="6A8F5ECD" w:rsidR="00FE4FFF" w:rsidRDefault="00FE4FFF" w:rsidP="00FE4FFF">
      <w:pPr>
        <w:spacing w:after="0"/>
      </w:pPr>
      <w:r>
        <w:t xml:space="preserve">“Scherpzinnige, soms vileine en dan weer liefdevolle observaties over zichzelf en haar omgeving.” – </w:t>
      </w:r>
      <w:r w:rsidRPr="00FE4FFF">
        <w:rPr>
          <w:rFonts w:ascii="Segoe UI Symbol" w:hAnsi="Segoe UI Symbol" w:cs="Segoe UI Symbol"/>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t xml:space="preserve"> </w:t>
      </w:r>
      <w:r w:rsidRPr="00FE4FFF">
        <w:rPr>
          <w:b/>
          <w:bCs/>
        </w:rPr>
        <w:t xml:space="preserve">de Volkskrant </w:t>
      </w:r>
    </w:p>
    <w:p w14:paraId="2A069B5E" w14:textId="79474888" w:rsidR="00FE4FFF" w:rsidRPr="00FE4FFF" w:rsidRDefault="00FE4FFF" w:rsidP="00FE4FFF">
      <w:pPr>
        <w:spacing w:after="0"/>
      </w:pPr>
      <w:r>
        <w:t>“Wat fijn dat er types als Janneke de Bijl rondlopen.” –</w:t>
      </w:r>
      <w:r w:rsidRPr="00FE4FFF">
        <w:rPr>
          <w:b/>
          <w:bCs/>
        </w:rPr>
        <w:t xml:space="preserve"> Parool</w:t>
      </w:r>
    </w:p>
    <w:p w14:paraId="74AD48C4" w14:textId="77777777" w:rsidR="00FE4FFF" w:rsidRPr="00FE4FFF" w:rsidRDefault="00FE4FFF" w:rsidP="00FE4FFF">
      <w:pPr>
        <w:spacing w:after="0"/>
      </w:pPr>
    </w:p>
    <w:p w14:paraId="6AB8F81E" w14:textId="5A832848" w:rsidR="00FE4FFF" w:rsidRDefault="00F440CA" w:rsidP="00FE4FFF">
      <w:pPr>
        <w:spacing w:after="0"/>
      </w:pPr>
      <w:proofErr w:type="spellStart"/>
      <w:r>
        <w:rPr>
          <w:b/>
          <w:bCs/>
        </w:rPr>
        <w:t>Credits</w:t>
      </w:r>
      <w:proofErr w:type="spellEnd"/>
      <w:r>
        <w:rPr>
          <w:b/>
          <w:bCs/>
        </w:rPr>
        <w:t xml:space="preserve">: </w:t>
      </w:r>
      <w:r>
        <w:rPr>
          <w:b/>
          <w:bCs/>
        </w:rPr>
        <w:br/>
      </w:r>
      <w:r w:rsidR="00FE4FFF">
        <w:t>Regie: Selma Susanna</w:t>
      </w:r>
    </w:p>
    <w:p w14:paraId="551384BE" w14:textId="77777777" w:rsidR="00FE4FFF" w:rsidRDefault="00FE4FFF" w:rsidP="00FE4FFF">
      <w:pPr>
        <w:spacing w:after="0"/>
      </w:pPr>
      <w:r>
        <w:t>Muziek: Jan-Willem Rozenboom</w:t>
      </w:r>
    </w:p>
    <w:p w14:paraId="68D851CD" w14:textId="77777777" w:rsidR="00FE4FFF" w:rsidRDefault="00FE4FFF" w:rsidP="00FE4FFF">
      <w:pPr>
        <w:spacing w:after="0"/>
      </w:pPr>
      <w:r>
        <w:t xml:space="preserve">Techniek: </w:t>
      </w:r>
      <w:proofErr w:type="spellStart"/>
      <w:r>
        <w:t>Niesje</w:t>
      </w:r>
      <w:proofErr w:type="spellEnd"/>
      <w:r>
        <w:t xml:space="preserve"> van Apeldoorn</w:t>
      </w:r>
    </w:p>
    <w:p w14:paraId="42433933" w14:textId="75944167" w:rsidR="00FE4FFF" w:rsidRPr="00F440CA" w:rsidRDefault="00FE4FFF" w:rsidP="00FE4FFF">
      <w:pPr>
        <w:spacing w:after="0"/>
      </w:pPr>
      <w:r>
        <w:t>Met dank aan: Jans Budding</w:t>
      </w:r>
      <w:r w:rsidR="002C4E4B">
        <w:t>,</w:t>
      </w:r>
      <w:r>
        <w:t xml:space="preserve"> Jasper Dijkema</w:t>
      </w:r>
      <w:r w:rsidR="002C4E4B">
        <w:t xml:space="preserve"> en Jochen Otten</w:t>
      </w:r>
    </w:p>
    <w:sectPr w:rsidR="00FE4FFF" w:rsidRPr="00F440CA" w:rsidSect="00A541A4">
      <w:footerReference w:type="default" r:id="rId6"/>
      <w:headerReference w:type="first" r:id="rId7"/>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990B" w14:textId="1669F195" w:rsidR="00AF5F08" w:rsidRPr="00AF5F08" w:rsidRDefault="00AF5F08">
    <w:pPr>
      <w:pStyle w:val="Voettekst"/>
      <w:rPr>
        <w:color w:val="FF0000"/>
      </w:rPr>
    </w:pPr>
    <w:r w:rsidRPr="00AF5F08">
      <w:rPr>
        <w:color w:val="FF0000"/>
      </w:rPr>
      <w:t xml:space="preserve">Let op! Titel gewijzigd. </w:t>
    </w:r>
  </w:p>
  <w:p w14:paraId="0B22A8BF" w14:textId="66FA66EE"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8C12" w14:textId="6C0ACBF3" w:rsidR="00A541A4" w:rsidRDefault="00A541A4">
    <w:pPr>
      <w:pStyle w:val="Koptekst"/>
    </w:pPr>
    <w:r>
      <w:rPr>
        <w:noProof/>
      </w:rPr>
      <w:drawing>
        <wp:anchor distT="0" distB="0" distL="114300" distR="114300" simplePos="0" relativeHeight="251658240" behindDoc="1" locked="0" layoutInCell="1" allowOverlap="1" wp14:anchorId="2913628A" wp14:editId="0B0B906E">
          <wp:simplePos x="0" y="0"/>
          <wp:positionH relativeFrom="column">
            <wp:posOffset>4867275</wp:posOffset>
          </wp:positionH>
          <wp:positionV relativeFrom="paragraph">
            <wp:posOffset>-306705</wp:posOffset>
          </wp:positionV>
          <wp:extent cx="1609347" cy="66446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237A4E"/>
    <w:rsid w:val="002C4E4B"/>
    <w:rsid w:val="004726F6"/>
    <w:rsid w:val="0063748C"/>
    <w:rsid w:val="00977E3A"/>
    <w:rsid w:val="00A541A4"/>
    <w:rsid w:val="00AE586E"/>
    <w:rsid w:val="00AF5F08"/>
    <w:rsid w:val="00BC4090"/>
    <w:rsid w:val="00C71C9A"/>
    <w:rsid w:val="00D9737D"/>
    <w:rsid w:val="00F440CA"/>
    <w:rsid w:val="00FE4FFF"/>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2023-03-02T10:02:00Z</dcterms:created>
  <dcterms:modified xsi:type="dcterms:W3CDTF">2023-03-27T12:20:00Z</dcterms:modified>
</cp:coreProperties>
</file>