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16CFE907" w:rsidR="00F440CA" w:rsidRPr="00933899" w:rsidRDefault="00F440CA" w:rsidP="00646F17">
      <w:pPr>
        <w:spacing w:after="0"/>
        <w:jc w:val="right"/>
        <w:rPr>
          <w:sz w:val="24"/>
          <w:szCs w:val="24"/>
          <w:lang w:val="en-GB"/>
        </w:rPr>
      </w:pPr>
      <w:r w:rsidRPr="00933899">
        <w:rPr>
          <w:sz w:val="24"/>
          <w:szCs w:val="24"/>
          <w:lang w:val="en-GB"/>
        </w:rPr>
        <w:t>SEIZOEN: 2023-2024</w:t>
      </w:r>
      <w:r w:rsidRPr="00933899">
        <w:rPr>
          <w:sz w:val="24"/>
          <w:szCs w:val="24"/>
          <w:lang w:val="en-GB"/>
        </w:rPr>
        <w:br/>
        <w:t>GENRE:</w:t>
      </w:r>
      <w:r w:rsidR="00933899" w:rsidRPr="00933899">
        <w:rPr>
          <w:sz w:val="24"/>
          <w:szCs w:val="24"/>
          <w:lang w:val="en-GB"/>
        </w:rPr>
        <w:t xml:space="preserve"> THEATER, MIME, PERFORMANCE</w:t>
      </w:r>
      <w:r w:rsidR="00933899" w:rsidRPr="00933899">
        <w:rPr>
          <w:sz w:val="24"/>
          <w:szCs w:val="24"/>
          <w:lang w:val="en-GB"/>
        </w:rPr>
        <w:br/>
      </w:r>
      <w:r w:rsidR="00933899">
        <w:rPr>
          <w:sz w:val="24"/>
          <w:szCs w:val="24"/>
          <w:lang w:val="en-GB"/>
        </w:rPr>
        <w:t>LANGUAGE NO PROBLEM</w:t>
      </w:r>
      <w:r w:rsidRPr="00933899">
        <w:rPr>
          <w:sz w:val="24"/>
          <w:szCs w:val="24"/>
          <w:lang w:val="en-GB"/>
        </w:rPr>
        <w:t xml:space="preserve"> </w:t>
      </w:r>
    </w:p>
    <w:p w14:paraId="2D6F3030" w14:textId="5E6D7095" w:rsidR="00F440CA" w:rsidRPr="00FC2E1F" w:rsidRDefault="00933899" w:rsidP="00646F17">
      <w:pPr>
        <w:spacing w:after="0"/>
        <w:rPr>
          <w:sz w:val="32"/>
          <w:szCs w:val="32"/>
        </w:rPr>
      </w:pPr>
      <w:r w:rsidRPr="00FC2E1F">
        <w:rPr>
          <w:sz w:val="32"/>
          <w:szCs w:val="32"/>
        </w:rPr>
        <w:t>THEATER ROTTERDAM: DAVY PIETERS</w:t>
      </w:r>
      <w:r w:rsidR="00F440CA" w:rsidRPr="00FC2E1F">
        <w:rPr>
          <w:sz w:val="32"/>
          <w:szCs w:val="32"/>
        </w:rPr>
        <w:br/>
      </w:r>
      <w:r w:rsidRPr="00FC2E1F">
        <w:rPr>
          <w:b/>
          <w:bCs/>
          <w:sz w:val="32"/>
          <w:szCs w:val="32"/>
        </w:rPr>
        <w:t>HEAT</w:t>
      </w:r>
    </w:p>
    <w:p w14:paraId="3FFF565D" w14:textId="1073ADBB" w:rsidR="00F440CA" w:rsidRPr="00FC2E1F" w:rsidRDefault="00933899" w:rsidP="00646F17">
      <w:pPr>
        <w:spacing w:after="0"/>
        <w:rPr>
          <w:i/>
          <w:iCs/>
        </w:rPr>
      </w:pPr>
      <w:r w:rsidRPr="00FC2E1F">
        <w:rPr>
          <w:i/>
          <w:iCs/>
        </w:rPr>
        <w:t>Vuur als metafoor voor ons gedrag</w:t>
      </w:r>
      <w:r w:rsidR="00FC2E1F" w:rsidRPr="00FC2E1F">
        <w:rPr>
          <w:i/>
          <w:iCs/>
        </w:rPr>
        <w:t>.</w:t>
      </w:r>
    </w:p>
    <w:p w14:paraId="2D00E337" w14:textId="77777777" w:rsidR="00646F17" w:rsidRDefault="00646F17" w:rsidP="00646F17">
      <w:pPr>
        <w:spacing w:after="0"/>
        <w:rPr>
          <w:b/>
          <w:bCs/>
        </w:rPr>
      </w:pPr>
    </w:p>
    <w:p w14:paraId="076DFFD6" w14:textId="29EABA7C" w:rsidR="00646F17" w:rsidRDefault="00AE586E" w:rsidP="00646F17">
      <w:pPr>
        <w:spacing w:after="0"/>
      </w:pPr>
      <w:r>
        <w:rPr>
          <w:b/>
          <w:bCs/>
        </w:rPr>
        <w:t>2</w:t>
      </w:r>
      <w:r w:rsidR="00933899">
        <w:rPr>
          <w:b/>
          <w:bCs/>
        </w:rPr>
        <w:t>25</w:t>
      </w:r>
      <w:r>
        <w:rPr>
          <w:b/>
          <w:bCs/>
        </w:rPr>
        <w:t xml:space="preserve"> woorden</w:t>
      </w:r>
      <w:r w:rsidR="00F440CA">
        <w:rPr>
          <w:b/>
          <w:bCs/>
        </w:rPr>
        <w:br/>
      </w:r>
      <w:r w:rsidR="00646F17">
        <w:t xml:space="preserve">Hitte is overal. Voor hitte kan je onmogelijk wegvluchten en alle verzet is vergeefs. De almaar stijgende, oncontroleerbare temperatuur raakt ons allemaal. In </w:t>
      </w:r>
      <w:r w:rsidR="00646F17" w:rsidRPr="00646F17">
        <w:rPr>
          <w:i/>
          <w:iCs/>
        </w:rPr>
        <w:t>HEAT</w:t>
      </w:r>
      <w:r w:rsidR="00646F17">
        <w:t xml:space="preserve"> zoomt theatermaker Davy Pieters in op de invloed die klimaatverandering heeft op de onderlinge verhoudingen binnen een familie. Pieters onderzoekt in deze apocalyptische voorstelling de manier waarop gedrag, patronen en trauma van generatie op generatie worden doorgegeven. </w:t>
      </w:r>
    </w:p>
    <w:p w14:paraId="21FC6E11" w14:textId="77777777" w:rsidR="00646F17" w:rsidRDefault="00646F17" w:rsidP="00646F17">
      <w:pPr>
        <w:spacing w:after="0"/>
      </w:pPr>
    </w:p>
    <w:p w14:paraId="6C1733ED" w14:textId="6CB70966" w:rsidR="00646F17" w:rsidRDefault="00646F17" w:rsidP="00646F17">
      <w:pPr>
        <w:spacing w:after="0"/>
      </w:pPr>
      <w:r>
        <w:t xml:space="preserve">In </w:t>
      </w:r>
      <w:r w:rsidRPr="00646F17">
        <w:rPr>
          <w:i/>
          <w:iCs/>
        </w:rPr>
        <w:t>HEAT</w:t>
      </w:r>
      <w:r>
        <w:t xml:space="preserve"> breekt de jongste generatie van een familie radicaal met dat wat hen door hun (voor)ouders is doorgegeven. Het toont de worstelingen die gepaard gaan met die breuk én met het opnieuw vinden van je plek binnen het gezin. In Heat staat een familie als metafoor voor onze samenleving.</w:t>
      </w:r>
    </w:p>
    <w:p w14:paraId="512FFC50" w14:textId="77777777" w:rsidR="00646F17" w:rsidRDefault="00646F17" w:rsidP="00646F17">
      <w:pPr>
        <w:spacing w:after="0"/>
      </w:pPr>
    </w:p>
    <w:p w14:paraId="38EF7496" w14:textId="44F087BD" w:rsidR="00646F17" w:rsidRDefault="00646F17" w:rsidP="00646F17">
      <w:pPr>
        <w:spacing w:after="0"/>
      </w:pPr>
      <w:r>
        <w:t xml:space="preserve">Pieters maakt met </w:t>
      </w:r>
      <w:r w:rsidRPr="00646F17">
        <w:rPr>
          <w:i/>
          <w:iCs/>
        </w:rPr>
        <w:t>HEAT</w:t>
      </w:r>
      <w:r>
        <w:t xml:space="preserve"> haar debuut in de grote zaal en wordt daarbij ondersteund door een kolossaal vijftigkoppig koor in een koperen decor van monumentale afmetingen. De overweldigende koorzang stuwt de hitte naar ongekende hoogtes en creëert een vuurzee van geluid. </w:t>
      </w:r>
    </w:p>
    <w:p w14:paraId="55586B11" w14:textId="77777777" w:rsidR="00646F17" w:rsidRDefault="00646F17" w:rsidP="00646F17">
      <w:pPr>
        <w:spacing w:after="0"/>
      </w:pPr>
    </w:p>
    <w:p w14:paraId="3C105D71" w14:textId="77777777" w:rsidR="00646F17" w:rsidRDefault="00646F17" w:rsidP="00646F17">
      <w:pPr>
        <w:spacing w:after="0"/>
      </w:pPr>
      <w:r>
        <w:t xml:space="preserve">In haar vierdelige serie over opgroeien in een toekomstige wereld, verbindt Pieters haar krachtige beeldtaal met verschillende levensfasen en de vier natuurelementen. Na </w:t>
      </w:r>
      <w:r w:rsidRPr="00646F17">
        <w:rPr>
          <w:i/>
          <w:iCs/>
        </w:rPr>
        <w:t>CRISPR</w:t>
      </w:r>
      <w:r>
        <w:t xml:space="preserve">, waar het element water centraal staat, en </w:t>
      </w:r>
      <w:proofErr w:type="spellStart"/>
      <w:r w:rsidRPr="00646F17">
        <w:rPr>
          <w:i/>
          <w:iCs/>
        </w:rPr>
        <w:t>Not</w:t>
      </w:r>
      <w:proofErr w:type="spellEnd"/>
      <w:r w:rsidRPr="00646F17">
        <w:rPr>
          <w:i/>
          <w:iCs/>
        </w:rPr>
        <w:t xml:space="preserve"> </w:t>
      </w:r>
      <w:proofErr w:type="spellStart"/>
      <w:r w:rsidRPr="00646F17">
        <w:rPr>
          <w:i/>
          <w:iCs/>
        </w:rPr>
        <w:t>all</w:t>
      </w:r>
      <w:proofErr w:type="spellEnd"/>
      <w:r w:rsidRPr="00646F17">
        <w:rPr>
          <w:i/>
          <w:iCs/>
        </w:rPr>
        <w:t xml:space="preserve"> is lost</w:t>
      </w:r>
      <w:r>
        <w:t>, waar de aarde aan bod komt, gebruikt ze nu vuur als metafoor voor ons globale systeem en gedrag.</w:t>
      </w:r>
    </w:p>
    <w:p w14:paraId="5ADD91F7" w14:textId="77777777" w:rsidR="00646F17" w:rsidRDefault="00646F17" w:rsidP="00646F17">
      <w:pPr>
        <w:spacing w:after="0"/>
      </w:pPr>
    </w:p>
    <w:p w14:paraId="28B38542" w14:textId="77777777" w:rsidR="00646F17" w:rsidRDefault="00646F17" w:rsidP="00646F17">
      <w:pPr>
        <w:spacing w:after="0"/>
      </w:pPr>
      <w:r>
        <w:t xml:space="preserve">Pieters zet in deze voorstelling </w:t>
      </w:r>
      <w:r w:rsidRPr="00646F17">
        <w:rPr>
          <w:i/>
          <w:iCs/>
        </w:rPr>
        <w:t>performance</w:t>
      </w:r>
      <w:r>
        <w:t xml:space="preserve">, scenografie en </w:t>
      </w:r>
      <w:r w:rsidRPr="00646F17">
        <w:rPr>
          <w:i/>
          <w:iCs/>
        </w:rPr>
        <w:t>soundscape</w:t>
      </w:r>
      <w:r>
        <w:t xml:space="preserve"> in als microscoop waarmee ze de invloed van klimaatverandering onderzoekt. Daarmee zoomt ze in op onze collectieve angsten, maar ook op menselijke hoop en veerkracht voor toekomstige tijden.</w:t>
      </w:r>
    </w:p>
    <w:p w14:paraId="0ABB43F3" w14:textId="77777777" w:rsidR="00646F17" w:rsidRDefault="00646F17" w:rsidP="00646F17">
      <w:pPr>
        <w:spacing w:after="0"/>
      </w:pPr>
    </w:p>
    <w:p w14:paraId="1720FD87" w14:textId="1AB066C3" w:rsidR="00F440CA" w:rsidRPr="00F440CA" w:rsidRDefault="00933899" w:rsidP="00646F17">
      <w:pPr>
        <w:spacing w:after="0"/>
      </w:pPr>
      <w:r>
        <w:rPr>
          <w:b/>
          <w:bCs/>
        </w:rPr>
        <w:t>8</w:t>
      </w:r>
      <w:r w:rsidR="00F440CA" w:rsidRPr="00F440CA">
        <w:rPr>
          <w:b/>
          <w:bCs/>
        </w:rPr>
        <w:t>5 woorden</w:t>
      </w:r>
      <w:r w:rsidR="00F440CA">
        <w:rPr>
          <w:b/>
          <w:bCs/>
        </w:rPr>
        <w:br/>
      </w:r>
      <w:r w:rsidR="00646F17" w:rsidRPr="00646F17">
        <w:t xml:space="preserve">Hitte is overal. Voor hitte kan je onmogelijk wegvluchten en alle verzet is vergeefs. De almaar stijgende, oncontroleerbare temperatuur raakt ons allemaal. In </w:t>
      </w:r>
      <w:r w:rsidR="00646F17" w:rsidRPr="00646F17">
        <w:rPr>
          <w:i/>
          <w:iCs/>
        </w:rPr>
        <w:t>HEAT</w:t>
      </w:r>
      <w:r w:rsidR="00646F17" w:rsidRPr="00646F17">
        <w:t xml:space="preserve"> zoomt theatermaker Davy Pieters in op de invloed die klimaatverandering heeft op de onderlinge verhoudingen binnen een familie.  Ze onderzoekt de manier waarop gedrag, patronen en trauma van generatie op generatie worden doorgegeven. Een kolossaal vijftigkoppig koor creëert een vuurzee van geluid. Na </w:t>
      </w:r>
      <w:r w:rsidR="00646F17" w:rsidRPr="00646F17">
        <w:rPr>
          <w:i/>
          <w:iCs/>
        </w:rPr>
        <w:t>CRISPR</w:t>
      </w:r>
      <w:r w:rsidR="00646F17" w:rsidRPr="00646F17">
        <w:t xml:space="preserve">, waar het element water centraal staat, en </w:t>
      </w:r>
      <w:proofErr w:type="spellStart"/>
      <w:r w:rsidR="00646F17" w:rsidRPr="00646F17">
        <w:rPr>
          <w:i/>
          <w:iCs/>
        </w:rPr>
        <w:t>Not</w:t>
      </w:r>
      <w:proofErr w:type="spellEnd"/>
      <w:r w:rsidR="00646F17" w:rsidRPr="00646F17">
        <w:rPr>
          <w:i/>
          <w:iCs/>
        </w:rPr>
        <w:t xml:space="preserve"> </w:t>
      </w:r>
      <w:proofErr w:type="spellStart"/>
      <w:r w:rsidR="00646F17" w:rsidRPr="00646F17">
        <w:rPr>
          <w:i/>
          <w:iCs/>
        </w:rPr>
        <w:t>all</w:t>
      </w:r>
      <w:proofErr w:type="spellEnd"/>
      <w:r w:rsidR="00646F17" w:rsidRPr="00646F17">
        <w:rPr>
          <w:i/>
          <w:iCs/>
        </w:rPr>
        <w:t xml:space="preserve"> is lost</w:t>
      </w:r>
      <w:r w:rsidR="00646F17" w:rsidRPr="00646F17">
        <w:t>, waar de aarde aan bod komt, gebruikt Pieters nu vuur als metafoor voor ons globale systeem en gedrag.</w:t>
      </w:r>
    </w:p>
    <w:p w14:paraId="494652FE" w14:textId="77777777" w:rsidR="00646F17" w:rsidRDefault="00646F17" w:rsidP="00646F17">
      <w:pPr>
        <w:spacing w:after="0"/>
        <w:rPr>
          <w:b/>
          <w:bCs/>
          <w:lang w:val="en-GB"/>
        </w:rPr>
      </w:pPr>
    </w:p>
    <w:p w14:paraId="240E86FF" w14:textId="20A7326D" w:rsidR="00933899" w:rsidRPr="00933899" w:rsidRDefault="00F440CA" w:rsidP="00646F17">
      <w:pPr>
        <w:spacing w:after="0"/>
        <w:rPr>
          <w:lang w:val="en-GB"/>
        </w:rPr>
      </w:pPr>
      <w:r w:rsidRPr="00933899">
        <w:rPr>
          <w:b/>
          <w:bCs/>
          <w:lang w:val="en-GB"/>
        </w:rPr>
        <w:t xml:space="preserve">Credits: </w:t>
      </w:r>
      <w:r w:rsidRPr="00933899">
        <w:rPr>
          <w:b/>
          <w:bCs/>
          <w:lang w:val="en-GB"/>
        </w:rPr>
        <w:br/>
      </w:r>
      <w:r w:rsidR="00933899" w:rsidRPr="00933899">
        <w:rPr>
          <w:b/>
          <w:bCs/>
          <w:lang w:val="en-GB"/>
        </w:rPr>
        <w:t>Concept en regie</w:t>
      </w:r>
      <w:r w:rsidR="00933899" w:rsidRPr="00933899">
        <w:rPr>
          <w:lang w:val="en-GB"/>
        </w:rPr>
        <w:t xml:space="preserve"> Davy Pieters</w:t>
      </w:r>
    </w:p>
    <w:p w14:paraId="06D0F290" w14:textId="3FB832C9" w:rsidR="00933899" w:rsidRPr="00933899" w:rsidRDefault="00933899" w:rsidP="00646F17">
      <w:pPr>
        <w:spacing w:after="0"/>
        <w:rPr>
          <w:lang w:val="en-GB"/>
        </w:rPr>
      </w:pPr>
      <w:r w:rsidRPr="00933899">
        <w:rPr>
          <w:b/>
          <w:bCs/>
          <w:lang w:val="en-GB"/>
        </w:rPr>
        <w:t>Première</w:t>
      </w:r>
      <w:r w:rsidRPr="00933899">
        <w:rPr>
          <w:lang w:val="en-GB"/>
        </w:rPr>
        <w:t xml:space="preserve"> 22 </w:t>
      </w:r>
      <w:proofErr w:type="spellStart"/>
      <w:r w:rsidRPr="00933899">
        <w:rPr>
          <w:lang w:val="en-GB"/>
        </w:rPr>
        <w:t>maart</w:t>
      </w:r>
      <w:proofErr w:type="spellEnd"/>
      <w:r w:rsidRPr="00933899">
        <w:rPr>
          <w:lang w:val="en-GB"/>
        </w:rPr>
        <w:t xml:space="preserve"> 2024, Theater Rotterdam</w:t>
      </w:r>
    </w:p>
    <w:sectPr w:rsidR="00933899" w:rsidRPr="00933899" w:rsidSect="0063748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9904" w14:textId="77777777" w:rsidR="00F440CA" w:rsidRDefault="00F440CA" w:rsidP="00F440CA">
      <w:pPr>
        <w:spacing w:after="0" w:line="240" w:lineRule="auto"/>
      </w:pPr>
      <w:r>
        <w:separator/>
      </w:r>
    </w:p>
  </w:endnote>
  <w:endnote w:type="continuationSeparator" w:id="0">
    <w:p w14:paraId="12ED077A" w14:textId="77777777" w:rsidR="00F440CA" w:rsidRDefault="00F440CA"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5E74" w14:textId="77777777" w:rsidR="00790A8B" w:rsidRPr="00790A8B" w:rsidRDefault="00790A8B">
    <w:pPr>
      <w:pStyle w:val="Voettekst"/>
      <w:rPr>
        <w:color w:val="2E74B5" w:themeColor="accent5" w:themeShade="BF"/>
      </w:rPr>
    </w:pPr>
    <w:r w:rsidRPr="00790A8B">
      <w:rPr>
        <w:color w:val="2E74B5" w:themeColor="accent5" w:themeShade="BF"/>
      </w:rPr>
      <w:t>Een Engelse versie van deze tekst volgt later in het seizoen via Theater Rotterdam.</w:t>
    </w:r>
  </w:p>
  <w:p w14:paraId="0B22A8BF" w14:textId="5E30B38F" w:rsidR="00D9737D" w:rsidRDefault="00D9737D">
    <w:pPr>
      <w:pStyle w:val="Voettekst"/>
    </w:pPr>
    <w:r>
      <w:t xml:space="preserve">Wijzigingen in deze tekst uitsluitend in overleg met </w:t>
    </w:r>
    <w:r w:rsidR="00933899">
      <w:t>Theater Rotterdam.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B90C" w14:textId="77777777" w:rsidR="00F440CA" w:rsidRDefault="00F440CA" w:rsidP="00F440CA">
      <w:pPr>
        <w:spacing w:after="0" w:line="240" w:lineRule="auto"/>
      </w:pPr>
      <w:r>
        <w:separator/>
      </w:r>
    </w:p>
  </w:footnote>
  <w:footnote w:type="continuationSeparator" w:id="0">
    <w:p w14:paraId="4F9DD87C" w14:textId="77777777" w:rsidR="00F440CA" w:rsidRDefault="00F440CA"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3A479B56" w:rsidR="00F440CA" w:rsidRDefault="006539C7">
    <w:pPr>
      <w:pStyle w:val="Koptekst"/>
    </w:pPr>
    <w:r>
      <w:rPr>
        <w:noProof/>
      </w:rPr>
      <w:drawing>
        <wp:anchor distT="0" distB="0" distL="114300" distR="114300" simplePos="0" relativeHeight="251659264" behindDoc="1" locked="0" layoutInCell="1" allowOverlap="1" wp14:anchorId="681EF381" wp14:editId="3A445A61">
          <wp:simplePos x="0" y="0"/>
          <wp:positionH relativeFrom="margin">
            <wp:posOffset>-571500</wp:posOffset>
          </wp:positionH>
          <wp:positionV relativeFrom="paragraph">
            <wp:posOffset>-182880</wp:posOffset>
          </wp:positionV>
          <wp:extent cx="700616" cy="952500"/>
          <wp:effectExtent l="0" t="0" r="444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00616" cy="952500"/>
                  </a:xfrm>
                  <a:prstGeom prst="rect">
                    <a:avLst/>
                  </a:prstGeom>
                </pic:spPr>
              </pic:pic>
            </a:graphicData>
          </a:graphic>
          <wp14:sizeRelH relativeFrom="page">
            <wp14:pctWidth>0</wp14:pctWidth>
          </wp14:sizeRelH>
          <wp14:sizeRelV relativeFrom="page">
            <wp14:pctHeight>0</wp14:pctHeight>
          </wp14:sizeRelV>
        </wp:anchor>
      </w:drawing>
    </w:r>
    <w:r w:rsidR="00F440CA">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102536"/>
    <w:rsid w:val="004726F6"/>
    <w:rsid w:val="005E7376"/>
    <w:rsid w:val="0063748C"/>
    <w:rsid w:val="00646F17"/>
    <w:rsid w:val="006539C7"/>
    <w:rsid w:val="00790A8B"/>
    <w:rsid w:val="00830AF9"/>
    <w:rsid w:val="00933899"/>
    <w:rsid w:val="00AE586E"/>
    <w:rsid w:val="00BC4090"/>
    <w:rsid w:val="00D9737D"/>
    <w:rsid w:val="00F440CA"/>
    <w:rsid w:val="00FC2E1F"/>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6</cp:revision>
  <dcterms:created xsi:type="dcterms:W3CDTF">2023-03-06T14:00:00Z</dcterms:created>
  <dcterms:modified xsi:type="dcterms:W3CDTF">2023-03-15T14:31:00Z</dcterms:modified>
</cp:coreProperties>
</file>